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6FB9" w14:textId="77777777" w:rsidR="00FD17AE" w:rsidRPr="0049748A" w:rsidRDefault="00FD17AE" w:rsidP="00A93FA8">
      <w:pPr>
        <w:pStyle w:val="Zkladntext"/>
        <w:spacing w:before="6" w:line="276" w:lineRule="auto"/>
        <w:jc w:val="center"/>
        <w:rPr>
          <w:rFonts w:asciiTheme="majorHAnsi" w:hAnsiTheme="majorHAnsi"/>
          <w:b/>
          <w:bCs/>
          <w:smallCaps/>
          <w:kern w:val="2"/>
          <w:sz w:val="40"/>
          <w:szCs w:val="40"/>
          <w:lang w:val="cs-CZ"/>
        </w:rPr>
      </w:pPr>
      <w:r w:rsidRPr="0049748A">
        <w:rPr>
          <w:rFonts w:asciiTheme="majorHAnsi" w:hAnsiTheme="majorHAnsi"/>
          <w:b/>
          <w:bCs/>
          <w:smallCaps/>
          <w:color w:val="582A17"/>
          <w:kern w:val="2"/>
          <w:sz w:val="40"/>
          <w:szCs w:val="40"/>
          <w:lang w:val="cs-CZ"/>
        </w:rPr>
        <w:t>Modlitba pro Dobu stvoření 2023</w:t>
      </w:r>
    </w:p>
    <w:p w14:paraId="04EF061F" w14:textId="77777777" w:rsidR="00FD17AE" w:rsidRPr="0049748A" w:rsidRDefault="00FD17AE" w:rsidP="00FD17AE">
      <w:pPr>
        <w:pStyle w:val="Nzev"/>
        <w:spacing w:line="276" w:lineRule="auto"/>
        <w:rPr>
          <w:rFonts w:asciiTheme="majorHAnsi" w:hAnsiTheme="majorHAnsi" w:cs="Lucida Sans Unicode"/>
          <w:sz w:val="24"/>
          <w:szCs w:val="24"/>
          <w:lang w:val="cs-CZ"/>
        </w:rPr>
      </w:pPr>
    </w:p>
    <w:p w14:paraId="60CA74AE" w14:textId="77777777" w:rsidR="00FD17AE" w:rsidRPr="00A93FA8" w:rsidRDefault="00FD17AE" w:rsidP="00FD17AE">
      <w:pPr>
        <w:pStyle w:val="Nzev"/>
        <w:spacing w:after="60" w:line="276" w:lineRule="auto"/>
        <w:rPr>
          <w:rFonts w:asciiTheme="majorHAnsi" w:hAnsiTheme="majorHAnsi" w:cs="Lucida Sans Unicode"/>
          <w:sz w:val="28"/>
          <w:szCs w:val="28"/>
          <w:lang w:val="cs-CZ"/>
        </w:rPr>
      </w:pPr>
      <w:r w:rsidRPr="00A93FA8">
        <w:rPr>
          <w:rFonts w:asciiTheme="majorHAnsi" w:hAnsiTheme="majorHAnsi" w:cs="Lucida Sans Unicode"/>
          <w:sz w:val="28"/>
          <w:szCs w:val="28"/>
          <w:lang w:val="cs-CZ"/>
        </w:rPr>
        <w:t>Stvořiteli všeho,</w:t>
      </w:r>
    </w:p>
    <w:p w14:paraId="51EB1180" w14:textId="77777777" w:rsidR="00FD17AE" w:rsidRPr="00A93FA8" w:rsidRDefault="00FD17AE" w:rsidP="00FD17AE">
      <w:pPr>
        <w:pStyle w:val="Nzev"/>
        <w:spacing w:after="60" w:line="276" w:lineRule="auto"/>
        <w:rPr>
          <w:rFonts w:asciiTheme="majorHAnsi" w:hAnsiTheme="majorHAnsi" w:cs="Lucida Sans Unicode"/>
          <w:sz w:val="28"/>
          <w:szCs w:val="28"/>
          <w:lang w:val="cs-CZ"/>
        </w:rPr>
      </w:pPr>
      <w:r w:rsidRPr="00A93FA8">
        <w:rPr>
          <w:rFonts w:asciiTheme="majorHAnsi" w:hAnsiTheme="majorHAnsi" w:cs="Lucida Sans Unicode"/>
          <w:sz w:val="28"/>
          <w:szCs w:val="28"/>
          <w:lang w:val="cs-CZ"/>
        </w:rPr>
        <w:t>z tvého společenství lásky vyprýštil život jako mohutná řeka a celý kosmos povstal k bytí.</w:t>
      </w:r>
    </w:p>
    <w:p w14:paraId="420B309E" w14:textId="77777777" w:rsidR="00FD17AE" w:rsidRPr="00A93FA8" w:rsidRDefault="00FD17AE" w:rsidP="00FD17AE">
      <w:pPr>
        <w:pStyle w:val="Nzev"/>
        <w:spacing w:after="60" w:line="276" w:lineRule="auto"/>
        <w:rPr>
          <w:rFonts w:asciiTheme="majorHAnsi" w:hAnsiTheme="majorHAnsi" w:cs="Lucida Sans Unicode"/>
          <w:sz w:val="28"/>
          <w:szCs w:val="28"/>
          <w:lang w:val="cs-CZ"/>
        </w:rPr>
      </w:pPr>
      <w:r w:rsidRPr="00A93FA8">
        <w:rPr>
          <w:rFonts w:asciiTheme="majorHAnsi" w:hAnsiTheme="majorHAnsi" w:cs="Lucida Sans Unicode"/>
          <w:sz w:val="28"/>
          <w:szCs w:val="28"/>
          <w:lang w:val="cs-CZ"/>
        </w:rPr>
        <w:t>Na této Zemi překypující lásky se Slovo stalo tělem a vyšlo s životodárnými vodami, aby ohlásilo pokoj a spravedlnost všemu stvoření.</w:t>
      </w:r>
    </w:p>
    <w:p w14:paraId="4255046D" w14:textId="77777777" w:rsidR="00FD17AE" w:rsidRPr="00A93FA8" w:rsidRDefault="00FD17AE" w:rsidP="00FD17AE">
      <w:pPr>
        <w:pStyle w:val="Nzev"/>
        <w:spacing w:after="60" w:line="276" w:lineRule="auto"/>
        <w:rPr>
          <w:rFonts w:asciiTheme="majorHAnsi" w:hAnsiTheme="majorHAnsi" w:cs="Lucida Sans Unicode"/>
          <w:sz w:val="28"/>
          <w:szCs w:val="28"/>
          <w:lang w:val="cs-CZ"/>
        </w:rPr>
      </w:pPr>
      <w:r w:rsidRPr="00A93FA8">
        <w:rPr>
          <w:rFonts w:asciiTheme="majorHAnsi" w:hAnsiTheme="majorHAnsi" w:cs="Lucida Sans Unicode"/>
          <w:sz w:val="28"/>
          <w:szCs w:val="28"/>
          <w:lang w:val="cs-CZ"/>
        </w:rPr>
        <w:t>Povolal jsi lidi, aby obdělávali a střežili tvou zahradu. Umístil jsi nás do správných vztahů s každým tvorem, ale my jsme nenaslouchali nářku Země a nářku těch, kdo jsou na ní nejzranitelnější. Oddělili jsme se od proudícího společenství lásky a zhřešili jsme proti tobě tím, že jsme nechránili podmínky pro život.</w:t>
      </w:r>
    </w:p>
    <w:p w14:paraId="52979A12" w14:textId="220B559B" w:rsidR="00FD17AE" w:rsidRPr="00A93FA8" w:rsidRDefault="00FD17AE" w:rsidP="00FD17AE">
      <w:pPr>
        <w:pStyle w:val="Nzev"/>
        <w:spacing w:after="60" w:line="276" w:lineRule="auto"/>
        <w:rPr>
          <w:rFonts w:asciiTheme="majorHAnsi" w:hAnsiTheme="majorHAnsi" w:cs="Lucida Sans Unicode"/>
          <w:sz w:val="28"/>
          <w:szCs w:val="28"/>
          <w:lang w:val="cs-CZ"/>
        </w:rPr>
      </w:pPr>
      <w:r w:rsidRPr="00A93FA8">
        <w:rPr>
          <w:rFonts w:asciiTheme="majorHAnsi" w:hAnsiTheme="majorHAnsi" w:cs="Lucida Sans Unicode"/>
          <w:sz w:val="28"/>
          <w:szCs w:val="28"/>
          <w:lang w:val="cs-CZ"/>
        </w:rPr>
        <w:t>Truchlíme pro ztrátu druhů, které tu s námi žily, a jejich obydlí, rmoutíme se pro ztrátu lidských kultur, společně s životy těch, kdo byli vyhnáni či zahynuli. Bolí nás pohled na ekonomiku smrti, války a násilí, již jsme uvalili na sebe i na Zemi.</w:t>
      </w:r>
    </w:p>
    <w:p w14:paraId="1CFE8187" w14:textId="3347C845" w:rsidR="00FD17AE" w:rsidRPr="00A93FA8" w:rsidRDefault="00FD17AE" w:rsidP="00FD17AE">
      <w:pPr>
        <w:pStyle w:val="Nzev"/>
        <w:spacing w:after="60" w:line="276" w:lineRule="auto"/>
        <w:rPr>
          <w:rFonts w:asciiTheme="majorHAnsi" w:hAnsiTheme="majorHAnsi" w:cs="Lucida Sans Unicode"/>
          <w:sz w:val="28"/>
          <w:szCs w:val="28"/>
          <w:lang w:val="cs-CZ"/>
        </w:rPr>
      </w:pPr>
      <w:r w:rsidRPr="00A93FA8">
        <w:rPr>
          <w:rFonts w:asciiTheme="majorHAnsi" w:hAnsiTheme="majorHAnsi" w:cs="Lucida Sans Unicode"/>
          <w:sz w:val="28"/>
          <w:szCs w:val="28"/>
          <w:lang w:val="cs-CZ"/>
        </w:rPr>
        <w:t>Otevři naše uši pro své tvůrčí, usmiřující a udržující Slovo, které nás oslovuje skrze knihu Písma a knihu stvoření. Požehnej nás znovu svými životodárnými vodami, aby spravedlnost a pokoj Boha Stvořitele mohly proudit do našich srdcí a přetékat z nich do celého stvoření.</w:t>
      </w:r>
    </w:p>
    <w:p w14:paraId="6ABBDB7A" w14:textId="67D36147" w:rsidR="00FD17AE" w:rsidRPr="00A93FA8" w:rsidRDefault="00FD17AE" w:rsidP="00FD17AE">
      <w:pPr>
        <w:pStyle w:val="Nzev"/>
        <w:spacing w:after="60" w:line="276" w:lineRule="auto"/>
        <w:rPr>
          <w:rFonts w:asciiTheme="majorHAnsi" w:hAnsiTheme="majorHAnsi" w:cs="Lucida Sans Unicode"/>
          <w:sz w:val="28"/>
          <w:szCs w:val="28"/>
          <w:lang w:val="cs-CZ"/>
        </w:rPr>
      </w:pPr>
      <w:r w:rsidRPr="00A93FA8">
        <w:rPr>
          <w:rFonts w:asciiTheme="majorHAnsi" w:hAnsiTheme="majorHAnsi" w:cs="Lucida Sans Unicode"/>
          <w:sz w:val="28"/>
          <w:szCs w:val="28"/>
          <w:lang w:val="cs-CZ"/>
        </w:rPr>
        <w:t>Otevři naše srdce, abychom přijali živé vody Boží spravedlnosti a pokoje a dělili se o ně s našimi trpícími bratry a sestrami, se všemi tvory kolem nás, se vším stvořením.</w:t>
      </w:r>
    </w:p>
    <w:p w14:paraId="43DFC371" w14:textId="77777777" w:rsidR="00FD17AE" w:rsidRPr="00A93FA8" w:rsidRDefault="00FD17AE" w:rsidP="00FD17AE">
      <w:pPr>
        <w:pStyle w:val="Nzev"/>
        <w:spacing w:after="60" w:line="276" w:lineRule="auto"/>
        <w:rPr>
          <w:rFonts w:asciiTheme="majorHAnsi" w:hAnsiTheme="majorHAnsi" w:cs="Lucida Sans Unicode"/>
          <w:sz w:val="28"/>
          <w:szCs w:val="28"/>
          <w:lang w:val="cs-CZ"/>
        </w:rPr>
      </w:pPr>
      <w:r w:rsidRPr="00A93FA8">
        <w:rPr>
          <w:rFonts w:asciiTheme="majorHAnsi" w:hAnsiTheme="majorHAnsi" w:cs="Lucida Sans Unicode"/>
          <w:sz w:val="28"/>
          <w:szCs w:val="28"/>
          <w:lang w:val="cs-CZ"/>
        </w:rPr>
        <w:t>Požehnej nás, abychom kráčeli společně se všemi lidmi dobré vůle, tak aby se z mnoha proudů Boží spravedlnosti a pokoje stala mocná řeka proudící po celé Zemi.</w:t>
      </w:r>
    </w:p>
    <w:p w14:paraId="7A59A402" w14:textId="77777777" w:rsidR="00FD17AE" w:rsidRPr="00A93FA8" w:rsidRDefault="00FD17AE" w:rsidP="00FD17AE">
      <w:pPr>
        <w:pStyle w:val="Nzev"/>
        <w:spacing w:after="60" w:line="276" w:lineRule="auto"/>
        <w:rPr>
          <w:rFonts w:asciiTheme="majorHAnsi" w:hAnsiTheme="majorHAnsi" w:cs="Lucida Sans Unicode"/>
          <w:sz w:val="28"/>
          <w:szCs w:val="28"/>
          <w:lang w:val="cs-CZ"/>
        </w:rPr>
      </w:pPr>
      <w:r w:rsidRPr="00A93FA8">
        <w:rPr>
          <w:rFonts w:asciiTheme="majorHAnsi" w:hAnsiTheme="majorHAnsi" w:cs="Lucida Sans Unicode"/>
          <w:sz w:val="28"/>
          <w:szCs w:val="28"/>
          <w:lang w:val="cs-CZ"/>
        </w:rPr>
        <w:t>Ve jménu toho, který přišel, aby ohlašoval radostnou zvěst celému stvoření, Ježíše Krista.</w:t>
      </w:r>
    </w:p>
    <w:p w14:paraId="19736CD5" w14:textId="13EB34C1" w:rsidR="00FD17AE" w:rsidRPr="00A93FA8" w:rsidRDefault="00FD17AE" w:rsidP="00FD17AE">
      <w:pPr>
        <w:pStyle w:val="Nzev"/>
        <w:spacing w:line="276" w:lineRule="auto"/>
        <w:rPr>
          <w:rFonts w:asciiTheme="minorHAnsi" w:hAnsiTheme="minorHAnsi" w:cstheme="minorHAnsi"/>
          <w:sz w:val="28"/>
          <w:szCs w:val="28"/>
          <w:lang w:eastAsia="cs-CZ"/>
        </w:rPr>
      </w:pPr>
      <w:r w:rsidRPr="00A93FA8">
        <w:rPr>
          <w:rFonts w:asciiTheme="majorHAnsi" w:hAnsiTheme="majorHAnsi" w:cs="Lucida Sans Unicode"/>
          <w:sz w:val="28"/>
          <w:szCs w:val="28"/>
          <w:lang w:val="cs-CZ"/>
        </w:rPr>
        <w:t>Amen.</w:t>
      </w:r>
      <w:r w:rsidRPr="00A93FA8">
        <w:rPr>
          <w:rFonts w:cstheme="minorHAnsi"/>
          <w:sz w:val="28"/>
          <w:szCs w:val="28"/>
          <w:lang w:eastAsia="cs-CZ"/>
        </w:rPr>
        <w:t xml:space="preserve"> </w:t>
      </w:r>
    </w:p>
    <w:sectPr w:rsidR="00FD17AE" w:rsidRPr="00A93FA8" w:rsidSect="00A93FA8">
      <w:pgSz w:w="11906" w:h="16838"/>
      <w:pgMar w:top="1440" w:right="1871" w:bottom="1440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CB"/>
    <w:rsid w:val="00004C5C"/>
    <w:rsid w:val="00073679"/>
    <w:rsid w:val="000A402E"/>
    <w:rsid w:val="000B0518"/>
    <w:rsid w:val="000C125F"/>
    <w:rsid w:val="000C4F0B"/>
    <w:rsid w:val="000D1FBF"/>
    <w:rsid w:val="000F2E2D"/>
    <w:rsid w:val="00155AF6"/>
    <w:rsid w:val="00177E76"/>
    <w:rsid w:val="001C0F41"/>
    <w:rsid w:val="00203A3F"/>
    <w:rsid w:val="00210B3D"/>
    <w:rsid w:val="00216348"/>
    <w:rsid w:val="002313CE"/>
    <w:rsid w:val="002C52C0"/>
    <w:rsid w:val="00311D80"/>
    <w:rsid w:val="003144D0"/>
    <w:rsid w:val="00322594"/>
    <w:rsid w:val="0039503B"/>
    <w:rsid w:val="003B1EAB"/>
    <w:rsid w:val="003E6714"/>
    <w:rsid w:val="00401A03"/>
    <w:rsid w:val="00403731"/>
    <w:rsid w:val="004370D4"/>
    <w:rsid w:val="00465316"/>
    <w:rsid w:val="00481FE4"/>
    <w:rsid w:val="004A2DA6"/>
    <w:rsid w:val="004B0A5A"/>
    <w:rsid w:val="00506EEB"/>
    <w:rsid w:val="00531D59"/>
    <w:rsid w:val="00536972"/>
    <w:rsid w:val="005759D0"/>
    <w:rsid w:val="005816AE"/>
    <w:rsid w:val="0058684C"/>
    <w:rsid w:val="00590DC0"/>
    <w:rsid w:val="005A7366"/>
    <w:rsid w:val="006552C6"/>
    <w:rsid w:val="006958B7"/>
    <w:rsid w:val="006A4C01"/>
    <w:rsid w:val="006C62CB"/>
    <w:rsid w:val="006C68B7"/>
    <w:rsid w:val="006E2EF1"/>
    <w:rsid w:val="006E4ED2"/>
    <w:rsid w:val="00740AF3"/>
    <w:rsid w:val="00744379"/>
    <w:rsid w:val="00767876"/>
    <w:rsid w:val="0078553A"/>
    <w:rsid w:val="00791D89"/>
    <w:rsid w:val="007B08E4"/>
    <w:rsid w:val="007C09B9"/>
    <w:rsid w:val="007F2685"/>
    <w:rsid w:val="008063B0"/>
    <w:rsid w:val="008329BB"/>
    <w:rsid w:val="00851333"/>
    <w:rsid w:val="008A3E07"/>
    <w:rsid w:val="008D159B"/>
    <w:rsid w:val="008F7D9C"/>
    <w:rsid w:val="009A1921"/>
    <w:rsid w:val="009C3EB7"/>
    <w:rsid w:val="00A05015"/>
    <w:rsid w:val="00A23426"/>
    <w:rsid w:val="00A5221B"/>
    <w:rsid w:val="00A54C83"/>
    <w:rsid w:val="00A644B5"/>
    <w:rsid w:val="00A87D38"/>
    <w:rsid w:val="00A93FA8"/>
    <w:rsid w:val="00AE0519"/>
    <w:rsid w:val="00AE06F1"/>
    <w:rsid w:val="00B6556D"/>
    <w:rsid w:val="00B7161A"/>
    <w:rsid w:val="00BE090E"/>
    <w:rsid w:val="00BF2B5E"/>
    <w:rsid w:val="00C63E78"/>
    <w:rsid w:val="00CA7874"/>
    <w:rsid w:val="00CE5E68"/>
    <w:rsid w:val="00D015CE"/>
    <w:rsid w:val="00DD3EB3"/>
    <w:rsid w:val="00DE0613"/>
    <w:rsid w:val="00E16769"/>
    <w:rsid w:val="00E32DA9"/>
    <w:rsid w:val="00E50668"/>
    <w:rsid w:val="00E770F9"/>
    <w:rsid w:val="00EA092F"/>
    <w:rsid w:val="00EA5860"/>
    <w:rsid w:val="00ED5049"/>
    <w:rsid w:val="00F060EA"/>
    <w:rsid w:val="00F06D3A"/>
    <w:rsid w:val="00F5548C"/>
    <w:rsid w:val="00F720A1"/>
    <w:rsid w:val="00F9149B"/>
    <w:rsid w:val="00F91A87"/>
    <w:rsid w:val="00FA780B"/>
    <w:rsid w:val="00FB0CB4"/>
    <w:rsid w:val="00FD17AE"/>
    <w:rsid w:val="00FE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076F"/>
  <w15:docId w15:val="{6328E6FE-C601-44AF-B00F-2102907E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09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C0F4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C0F4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06F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43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FD17AE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D17AE"/>
    <w:rPr>
      <w:rFonts w:ascii="Lucida Sans Unicode" w:eastAsia="Lucida Sans Unicode" w:hAnsi="Lucida Sans Unicode" w:cs="Lucida Sans Unicode"/>
      <w:sz w:val="24"/>
      <w:szCs w:val="24"/>
      <w:lang w:val="en-US"/>
    </w:rPr>
  </w:style>
  <w:style w:type="paragraph" w:styleId="Nzev">
    <w:name w:val="Title"/>
    <w:basedOn w:val="Normln"/>
    <w:link w:val="NzevChar"/>
    <w:uiPriority w:val="10"/>
    <w:qFormat/>
    <w:rsid w:val="00FD17AE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zevChar">
    <w:name w:val="Název Char"/>
    <w:basedOn w:val="Standardnpsmoodstavce"/>
    <w:link w:val="Nzev"/>
    <w:uiPriority w:val="10"/>
    <w:rsid w:val="00FD17AE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světluška</dc:creator>
  <cp:lastModifiedBy>Svetla Hanke Jarosova</cp:lastModifiedBy>
  <cp:revision>2</cp:revision>
  <dcterms:created xsi:type="dcterms:W3CDTF">2023-08-20T07:36:00Z</dcterms:created>
  <dcterms:modified xsi:type="dcterms:W3CDTF">2023-08-20T07:36:00Z</dcterms:modified>
</cp:coreProperties>
</file>