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38" w:rsidRPr="00CA7973" w:rsidRDefault="00802F12">
      <w:pPr>
        <w:rPr>
          <w:b/>
        </w:rPr>
      </w:pPr>
      <w:r w:rsidRPr="00CA7973">
        <w:rPr>
          <w:b/>
        </w:rPr>
        <w:t>Národní týden manželství  - akce pro veřejnost</w:t>
      </w:r>
    </w:p>
    <w:p w:rsidR="00AC6CAE" w:rsidRDefault="00EB6B03">
      <w:proofErr w:type="gramStart"/>
      <w:r>
        <w:t>1.</w:t>
      </w:r>
      <w:r w:rsidR="00CA7973">
        <w:t>Informujte</w:t>
      </w:r>
      <w:proofErr w:type="gramEnd"/>
      <w:r w:rsidR="00CA7973">
        <w:t xml:space="preserve"> se </w:t>
      </w:r>
      <w:r w:rsidR="00802F12">
        <w:t xml:space="preserve">o NTM </w:t>
      </w:r>
      <w:hyperlink r:id="rId5" w:history="1">
        <w:r w:rsidR="00802F12">
          <w:rPr>
            <w:rStyle w:val="Hypertextovodkaz"/>
          </w:rPr>
          <w:t>http://www.tydenmanzelstvi.cz/</w:t>
        </w:r>
      </w:hyperlink>
      <w:r w:rsidR="00802F12">
        <w:t xml:space="preserve"> - poslední ročníky, témata, kdo se zapojil</w:t>
      </w:r>
      <w:r w:rsidR="00D85F72">
        <w:t>.</w:t>
      </w:r>
      <w:r w:rsidR="00D85F72">
        <w:br/>
        <w:t xml:space="preserve">Záznam z NTM 2019 v ČB </w:t>
      </w:r>
      <w:hyperlink r:id="rId6" w:history="1">
        <w:r w:rsidR="00D85F72">
          <w:rPr>
            <w:rStyle w:val="Hypertextovodkaz"/>
          </w:rPr>
          <w:t>https://www.youtube.com/watch?v=9Q3iyQqFYDA</w:t>
        </w:r>
      </w:hyperlink>
      <w:r w:rsidR="00D85F72">
        <w:br/>
        <w:t>P</w:t>
      </w:r>
      <w:r>
        <w:t xml:space="preserve">romyslet, oslovit a </w:t>
      </w:r>
      <w:r w:rsidR="00802F12">
        <w:t xml:space="preserve">zjistit možnou spolupráci </w:t>
      </w:r>
      <w:r>
        <w:t>s dalšími církvemi, neziskovými organizacemi, ZUŠ</w:t>
      </w:r>
      <w:r w:rsidR="00407747">
        <w:t>, výtvarný kroužek, skautská organizace (výroba upomínkových předmětů + možnost šíření myšlenky trvalého vztahu ženy a muže u nejml. generace)</w:t>
      </w:r>
      <w:r>
        <w:t xml:space="preserve"> apod.</w:t>
      </w:r>
      <w:r>
        <w:br/>
        <w:t>2. Získat pro myšlenku NTM a akce v obci osobnost</w:t>
      </w:r>
      <w:r w:rsidR="00CA7973">
        <w:t xml:space="preserve"> - hosta</w:t>
      </w:r>
      <w:r>
        <w:t>, která přitáhne veřejnost a má morální kredit v </w:t>
      </w:r>
      <w:r w:rsidR="00CA7973">
        <w:t>t</w:t>
      </w:r>
      <w:r>
        <w:t>éto oblasti.</w:t>
      </w:r>
      <w:r w:rsidR="00E73FF5">
        <w:t xml:space="preserve"> Zjistit podmínky účasti (technické, finanční - nejlépe sponzorsky </w:t>
      </w:r>
      <w:r w:rsidR="00E73FF5">
        <w:sym w:font="Wingdings" w:char="F04A"/>
      </w:r>
      <w:r w:rsidR="00E73FF5">
        <w:t>)</w:t>
      </w:r>
      <w:r>
        <w:br/>
        <w:t>3. N</w:t>
      </w:r>
      <w:r w:rsidR="00CA7973">
        <w:t>avázat kontakty s organizátory M</w:t>
      </w:r>
      <w:r>
        <w:t xml:space="preserve">anželských večerů v blízkosti, projednat jejich svědectví o této nabídce a </w:t>
      </w:r>
      <w:r w:rsidR="00407747">
        <w:t>možnost propagace na akci NTM.</w:t>
      </w:r>
      <w:r w:rsidR="00407747">
        <w:br/>
        <w:t>4. Promyslet moderování, popř</w:t>
      </w:r>
      <w:r w:rsidR="00CA7973">
        <w:t xml:space="preserve">. oslovit vhodného moderátora </w:t>
      </w:r>
      <w:r w:rsidR="00CA7973">
        <w:br/>
        <w:t>5</w:t>
      </w:r>
      <w:r>
        <w:t>.</w:t>
      </w:r>
      <w:r w:rsidR="00CA7973">
        <w:t xml:space="preserve"> </w:t>
      </w:r>
      <w:r w:rsidR="00802F12">
        <w:t xml:space="preserve">Na místním úřadě je nutné </w:t>
      </w:r>
      <w:r w:rsidR="00CA7973">
        <w:t xml:space="preserve">vše </w:t>
      </w:r>
      <w:r w:rsidR="00802F12">
        <w:t>projednat</w:t>
      </w:r>
      <w:r w:rsidR="00CA7973">
        <w:t>,</w:t>
      </w:r>
      <w:r w:rsidR="00802F12">
        <w:t xml:space="preserve"> ideálně začít na odboru sociálních věcí, popř. kultury</w:t>
      </w:r>
      <w:r>
        <w:br/>
      </w:r>
      <w:r w:rsidR="00CA7973">
        <w:t xml:space="preserve">- </w:t>
      </w:r>
      <w:r>
        <w:t xml:space="preserve">Info o chystané akci na podporu trvalého vztahu muže a ženy manželství NTM, </w:t>
      </w:r>
      <w:r>
        <w:br/>
        <w:t>představa zapojení obce do  NTM, event. získat zášt</w:t>
      </w:r>
      <w:r w:rsidR="00407747">
        <w:t>itu (morální, ideálně fi</w:t>
      </w:r>
      <w:r w:rsidR="00CA7973">
        <w:t>nanční) o</w:t>
      </w:r>
      <w:r>
        <w:t xml:space="preserve">d starosty nebo vedoucího odboru apod. </w:t>
      </w:r>
      <w:r w:rsidR="00802F12">
        <w:br/>
        <w:t>- zábor veřejného prostranství</w:t>
      </w:r>
      <w:r w:rsidR="00802F12">
        <w:br/>
        <w:t xml:space="preserve">- možnost el. </w:t>
      </w:r>
      <w:proofErr w:type="gramStart"/>
      <w:r w:rsidR="00802F12">
        <w:t>přípojky</w:t>
      </w:r>
      <w:proofErr w:type="gramEnd"/>
      <w:r>
        <w:br/>
        <w:t>- oznámení produkce hudby na OSA (autorská práva)</w:t>
      </w:r>
      <w:r w:rsidR="00AC6CAE">
        <w:t>.</w:t>
      </w:r>
      <w:r w:rsidR="00AC6CAE">
        <w:br/>
        <w:t xml:space="preserve">5. </w:t>
      </w:r>
      <w:r w:rsidR="00CA7973">
        <w:t>P</w:t>
      </w:r>
      <w:r w:rsidR="00AC6CAE">
        <w:t xml:space="preserve">ropagace </w:t>
      </w:r>
      <w:r w:rsidR="00CA7973">
        <w:br/>
        <w:t>-</w:t>
      </w:r>
      <w:r w:rsidR="00AC6CAE">
        <w:t xml:space="preserve"> </w:t>
      </w:r>
      <w:r w:rsidR="00CA7973">
        <w:t>t</w:t>
      </w:r>
      <w:r w:rsidR="00AC6CAE">
        <w:t xml:space="preserve">isková zpráva na </w:t>
      </w:r>
      <w:hyperlink r:id="rId7" w:history="1">
        <w:r w:rsidR="00AC6CAE">
          <w:rPr>
            <w:rStyle w:val="Hypertextovodkaz"/>
          </w:rPr>
          <w:t>http://www.tydenmanzelstvi.cz/</w:t>
        </w:r>
      </w:hyperlink>
      <w:r w:rsidR="00AC6CAE">
        <w:t xml:space="preserve"> </w:t>
      </w:r>
      <w:r w:rsidR="00CA7973">
        <w:t xml:space="preserve"> - o</w:t>
      </w:r>
      <w:r w:rsidR="00AC6CAE">
        <w:t>slovit místní deník</w:t>
      </w:r>
      <w:r w:rsidR="00CA7973">
        <w:t xml:space="preserve"> – zajistit účast redaktora na akci samé</w:t>
      </w:r>
      <w:r w:rsidR="00AC6CAE">
        <w:t xml:space="preserve">, </w:t>
      </w:r>
      <w:r w:rsidR="00CA7973" w:rsidRPr="00AC6CAE">
        <w:rPr>
          <w:rStyle w:val="Hypertextovodkaz"/>
          <w:color w:val="auto"/>
          <w:u w:val="none"/>
        </w:rPr>
        <w:t>KT</w:t>
      </w:r>
      <w:r w:rsidR="00CA7973">
        <w:rPr>
          <w:rStyle w:val="Hypertextovodkaz"/>
          <w:color w:val="auto"/>
          <w:u w:val="none"/>
        </w:rPr>
        <w:t>,</w:t>
      </w:r>
      <w:r w:rsidR="00CA7973">
        <w:rPr>
          <w:rStyle w:val="Hypertextovodkaz"/>
          <w:color w:val="auto"/>
          <w:u w:val="none"/>
        </w:rPr>
        <w:t xml:space="preserve"> </w:t>
      </w:r>
      <w:r w:rsidR="00AC6CAE">
        <w:t xml:space="preserve">dát do farního i místního obecního zpravodaje, na webové str. a </w:t>
      </w:r>
      <w:proofErr w:type="spellStart"/>
      <w:r w:rsidR="00AC6CAE">
        <w:t>fb</w:t>
      </w:r>
      <w:proofErr w:type="spellEnd"/>
      <w:r w:rsidR="00AC6CAE">
        <w:t xml:space="preserve"> Past.</w:t>
      </w:r>
      <w:r w:rsidR="00CA7973">
        <w:t xml:space="preserve"> </w:t>
      </w:r>
      <w:proofErr w:type="gramStart"/>
      <w:r w:rsidR="00AC6CAE">
        <w:t>střediska</w:t>
      </w:r>
      <w:proofErr w:type="gramEnd"/>
      <w:r w:rsidR="00AC6CAE">
        <w:t xml:space="preserve">, farnosti, obce, </w:t>
      </w:r>
      <w:r w:rsidR="00CA7973">
        <w:t xml:space="preserve">na </w:t>
      </w:r>
      <w:hyperlink r:id="rId8" w:history="1">
        <w:r w:rsidR="00AC6CAE">
          <w:rPr>
            <w:rStyle w:val="Hypertextovodkaz"/>
          </w:rPr>
          <w:t>http://www.tydenmanzelstvi.cz/</w:t>
        </w:r>
      </w:hyperlink>
      <w:r w:rsidR="00AC6CAE">
        <w:rPr>
          <w:rStyle w:val="Hypertextovodkaz"/>
        </w:rPr>
        <w:br/>
      </w:r>
      <w:r w:rsidR="00CA7973">
        <w:rPr>
          <w:rStyle w:val="Hypertextovodkaz"/>
          <w:color w:val="auto"/>
          <w:u w:val="none"/>
        </w:rPr>
        <w:t>-</w:t>
      </w:r>
      <w:r w:rsidR="00AC6CAE" w:rsidRPr="00AC6CAE">
        <w:rPr>
          <w:rStyle w:val="Hypertextovodkaz"/>
          <w:color w:val="auto"/>
          <w:u w:val="none"/>
        </w:rPr>
        <w:t>spolupracovat s regionálním vysíláním</w:t>
      </w:r>
      <w:r w:rsidR="00AC6CAE">
        <w:rPr>
          <w:rStyle w:val="Hypertextovodkaz"/>
          <w:color w:val="auto"/>
          <w:u w:val="none"/>
        </w:rPr>
        <w:t xml:space="preserve"> </w:t>
      </w:r>
      <w:proofErr w:type="spellStart"/>
      <w:r w:rsidR="00AC6CAE">
        <w:rPr>
          <w:rStyle w:val="Hypertextovodkaz"/>
          <w:color w:val="auto"/>
          <w:u w:val="none"/>
        </w:rPr>
        <w:t>ČRo</w:t>
      </w:r>
      <w:proofErr w:type="spellEnd"/>
      <w:r w:rsidR="00CA7973">
        <w:rPr>
          <w:rStyle w:val="Hypertextovodkaz"/>
          <w:color w:val="auto"/>
          <w:u w:val="none"/>
        </w:rPr>
        <w:t>, udělat informační vstup</w:t>
      </w:r>
      <w:r w:rsidR="00AC6CAE" w:rsidRPr="00AC6CAE">
        <w:rPr>
          <w:rStyle w:val="Hypertextovodkaz"/>
          <w:color w:val="auto"/>
          <w:u w:val="none"/>
        </w:rPr>
        <w:t xml:space="preserve"> </w:t>
      </w:r>
      <w:r w:rsidR="00AC6CAE">
        <w:rPr>
          <w:rStyle w:val="Hypertextovodkaz"/>
          <w:color w:val="auto"/>
          <w:u w:val="none"/>
        </w:rPr>
        <w:br/>
      </w:r>
      <w:r w:rsidR="00CA7973">
        <w:rPr>
          <w:rStyle w:val="Hypertextovodkaz"/>
          <w:color w:val="auto"/>
          <w:u w:val="none"/>
        </w:rPr>
        <w:t>- p</w:t>
      </w:r>
      <w:r w:rsidR="00AC6CAE">
        <w:rPr>
          <w:rStyle w:val="Hypertextovodkaz"/>
          <w:color w:val="auto"/>
          <w:u w:val="none"/>
        </w:rPr>
        <w:t xml:space="preserve">lakáty </w:t>
      </w:r>
      <w:r w:rsidR="00D85F72">
        <w:rPr>
          <w:rStyle w:val="Hypertextovodkaz"/>
          <w:color w:val="auto"/>
          <w:u w:val="none"/>
        </w:rPr>
        <w:t xml:space="preserve">i malé pozvánky </w:t>
      </w:r>
      <w:r w:rsidR="00AC6CAE">
        <w:rPr>
          <w:rStyle w:val="Hypertextovodkaz"/>
          <w:color w:val="auto"/>
          <w:u w:val="none"/>
        </w:rPr>
        <w:t xml:space="preserve">(ideálně jednotné v celé diecézi (popř. v budoucnu po celé republice), </w:t>
      </w:r>
      <w:r w:rsidR="00CA7973">
        <w:rPr>
          <w:rStyle w:val="Hypertextovodkaz"/>
          <w:color w:val="auto"/>
          <w:u w:val="none"/>
        </w:rPr>
        <w:t xml:space="preserve">do rodinných a mateřských center, knihoven, </w:t>
      </w:r>
      <w:r w:rsidR="00AC6CAE">
        <w:rPr>
          <w:rStyle w:val="Hypertextovodkaz"/>
          <w:color w:val="auto"/>
          <w:u w:val="none"/>
        </w:rPr>
        <w:t xml:space="preserve">info do manželských poraden, k terapeutům, </w:t>
      </w:r>
      <w:proofErr w:type="spellStart"/>
      <w:r w:rsidR="00AC6CAE">
        <w:rPr>
          <w:rStyle w:val="Hypertextovodkaz"/>
          <w:color w:val="auto"/>
          <w:u w:val="none"/>
        </w:rPr>
        <w:t>psychiatr.amb</w:t>
      </w:r>
      <w:proofErr w:type="spellEnd"/>
      <w:r w:rsidR="00AC6CAE">
        <w:rPr>
          <w:rStyle w:val="Hypertextovodkaz"/>
          <w:color w:val="auto"/>
          <w:u w:val="none"/>
        </w:rPr>
        <w:t>.)</w:t>
      </w:r>
      <w:r w:rsidR="00AC6CAE" w:rsidRPr="00AC6CAE">
        <w:t xml:space="preserve"> </w:t>
      </w:r>
      <w:r w:rsidR="00D85F72">
        <w:t>V den akce s povzbudivým textem na místa, kde projde hodně lidí</w:t>
      </w:r>
      <w:r w:rsidR="00AC6CAE" w:rsidRPr="00AC6CAE">
        <w:t xml:space="preserve"> </w:t>
      </w:r>
      <w:r w:rsidR="00E73FF5">
        <w:br/>
      </w:r>
      <w:r w:rsidR="00AC6CAE">
        <w:t>6</w:t>
      </w:r>
      <w:r w:rsidR="00407747">
        <w:t>. Promyslet praktickou stránku:</w:t>
      </w:r>
      <w:r w:rsidR="00AC6CAE">
        <w:br/>
        <w:t xml:space="preserve">Podium, aparaturu (zvukař), případně </w:t>
      </w:r>
      <w:r w:rsidR="00CA7973">
        <w:t xml:space="preserve">techn. Zajištění </w:t>
      </w:r>
      <w:r w:rsidR="00AC6CAE">
        <w:t xml:space="preserve">promítání pozvánky na Manželské večery k dispozici na </w:t>
      </w:r>
      <w:hyperlink r:id="rId9" w:history="1">
        <w:r w:rsidR="00D85F72">
          <w:rPr>
            <w:rStyle w:val="Hypertextovodkaz"/>
          </w:rPr>
          <w:t>https://www.youtube.com/watch?v=AucDzcel4eg</w:t>
        </w:r>
      </w:hyperlink>
      <w:r w:rsidR="00D85F72">
        <w:br/>
      </w:r>
      <w:hyperlink r:id="rId10" w:history="1">
        <w:r w:rsidR="00D85F72">
          <w:rPr>
            <w:rStyle w:val="Hypertextovodkaz"/>
          </w:rPr>
          <w:t>https://www.youtube.com/watch?v=QMRU7zOsTHY</w:t>
        </w:r>
      </w:hyperlink>
      <w:r w:rsidR="00407747">
        <w:br/>
        <w:t>Jak udělat půdorys srdce na veřejném prostranství, popř. jiná aktivita</w:t>
      </w:r>
      <w:r w:rsidR="00407747">
        <w:br/>
        <w:t xml:space="preserve">Sehnat čajové svíčky (tvar srdce?), sklenice na svíčky ozdobené červenou mašličkou </w:t>
      </w:r>
      <w:r w:rsidR="00407747">
        <w:br/>
        <w:t xml:space="preserve">- získat dobrovolníky k účasti  - zapalování a rozdávání svíček ve sklenicích, rozdávání </w:t>
      </w:r>
      <w:r w:rsidR="00CA7973">
        <w:br/>
        <w:t xml:space="preserve">Výběr doprovodné hudby včetně hudby </w:t>
      </w:r>
      <w:r w:rsidR="00AC6CAE">
        <w:t>k závěrečn</w:t>
      </w:r>
      <w:r w:rsidR="00CA7973">
        <w:t>ému</w:t>
      </w:r>
      <w:r w:rsidR="00AC6CAE">
        <w:t xml:space="preserve"> tanc</w:t>
      </w:r>
      <w:r w:rsidR="00CA7973">
        <w:t>i</w:t>
      </w:r>
      <w:r w:rsidR="00CA7973">
        <w:br/>
        <w:t xml:space="preserve">7. Domluvení </w:t>
      </w:r>
      <w:r w:rsidR="00D85F72">
        <w:t xml:space="preserve">rezervace stolečku (naslepo, tj. neví se, zda někdo přijde) v </w:t>
      </w:r>
      <w:r w:rsidR="00CA7973">
        <w:t>kavárn</w:t>
      </w:r>
      <w:r w:rsidR="00D85F72">
        <w:t>ě</w:t>
      </w:r>
      <w:r w:rsidR="00CA7973">
        <w:t xml:space="preserve">, </w:t>
      </w:r>
      <w:proofErr w:type="spellStart"/>
      <w:r w:rsidR="00CA7973">
        <w:t>pizeri</w:t>
      </w:r>
      <w:r w:rsidR="00D85F72">
        <w:t>i</w:t>
      </w:r>
      <w:proofErr w:type="spellEnd"/>
      <w:r w:rsidR="00D85F72">
        <w:t>,</w:t>
      </w:r>
      <w:r w:rsidR="00CA7973">
        <w:t xml:space="preserve"> restaurac</w:t>
      </w:r>
      <w:r w:rsidR="00D85F72">
        <w:t>i</w:t>
      </w:r>
      <w:r w:rsidR="00CA7973">
        <w:t xml:space="preserve"> v místě, kde mohou páry pokračovat ve slavení nad dobrou kávou a zá</w:t>
      </w:r>
      <w:r w:rsidR="00D85F72">
        <w:t>kuskem (obvykle za své, příp.</w:t>
      </w:r>
      <w:r w:rsidR="00CA7973">
        <w:t xml:space="preserve"> sehnat alespoň částečného sponzora – podnikatele, který bych chtěl podpořit instituci manželství.</w:t>
      </w:r>
      <w:r w:rsidR="00AC6CAE">
        <w:t xml:space="preserve"> </w:t>
      </w:r>
    </w:p>
    <w:p w:rsidR="00EB6B03" w:rsidRDefault="00EB6B03">
      <w:bookmarkStart w:id="0" w:name="_GoBack"/>
      <w:bookmarkEnd w:id="0"/>
      <w:r>
        <w:br/>
      </w:r>
    </w:p>
    <w:p w:rsidR="00802F12" w:rsidRDefault="00802F12">
      <w:r>
        <w:br/>
      </w:r>
    </w:p>
    <w:sectPr w:rsidR="0080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C77"/>
    <w:multiLevelType w:val="hybridMultilevel"/>
    <w:tmpl w:val="38742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2"/>
    <w:rsid w:val="00407747"/>
    <w:rsid w:val="006C251A"/>
    <w:rsid w:val="00711538"/>
    <w:rsid w:val="00802F12"/>
    <w:rsid w:val="00AC6CAE"/>
    <w:rsid w:val="00CA7973"/>
    <w:rsid w:val="00D02CF5"/>
    <w:rsid w:val="00D85F72"/>
    <w:rsid w:val="00E73FF5"/>
    <w:rsid w:val="00E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25AD-C243-47C6-9B64-9202170D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CF5"/>
  </w:style>
  <w:style w:type="paragraph" w:styleId="Nadpis1">
    <w:name w:val="heading 1"/>
    <w:basedOn w:val="Normln"/>
    <w:next w:val="Normln"/>
    <w:link w:val="Nadpis1Char"/>
    <w:uiPriority w:val="9"/>
    <w:qFormat/>
    <w:rsid w:val="00D02CF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2CF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CF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2CF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F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2CF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2CF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2CF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2C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02C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02CF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2CF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2CF5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02CF5"/>
    <w:rPr>
      <w:b/>
      <w:bCs/>
    </w:rPr>
  </w:style>
  <w:style w:type="character" w:styleId="Zdraznn">
    <w:name w:val="Emphasis"/>
    <w:basedOn w:val="Standardnpsmoodstavce"/>
    <w:uiPriority w:val="20"/>
    <w:qFormat/>
    <w:rsid w:val="00D02CF5"/>
    <w:rPr>
      <w:i/>
      <w:iCs/>
      <w:color w:val="000000" w:themeColor="text1"/>
    </w:rPr>
  </w:style>
  <w:style w:type="paragraph" w:styleId="Bezmezer">
    <w:name w:val="No Spacing"/>
    <w:link w:val="BezmezerChar"/>
    <w:uiPriority w:val="1"/>
    <w:qFormat/>
    <w:rsid w:val="00D02C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D02CF5"/>
  </w:style>
  <w:style w:type="paragraph" w:styleId="Citt">
    <w:name w:val="Quote"/>
    <w:basedOn w:val="Normln"/>
    <w:next w:val="Normln"/>
    <w:link w:val="CittChar"/>
    <w:uiPriority w:val="29"/>
    <w:qFormat/>
    <w:rsid w:val="00D02CF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02C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2CF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2CF5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02CF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02CF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02C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02CF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02CF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2CF5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802F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manzelstv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denmanzelstvi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3iyQqFY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ydenmanzelstvi.cz/" TargetMode="External"/><Relationship Id="rId10" Type="http://schemas.openxmlformats.org/officeDocument/2006/relationships/hyperlink" Target="https://www.youtube.com/watch?v=QMRU7zOsT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cDzcel4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Poláčková</dc:creator>
  <cp:keywords/>
  <dc:description/>
  <cp:lastModifiedBy>Alena Poláčková</cp:lastModifiedBy>
  <cp:revision>3</cp:revision>
  <dcterms:created xsi:type="dcterms:W3CDTF">2019-10-07T10:53:00Z</dcterms:created>
  <dcterms:modified xsi:type="dcterms:W3CDTF">2019-10-09T12:41:00Z</dcterms:modified>
</cp:coreProperties>
</file>