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4202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CESTA SVĚTLA</w:t>
      </w:r>
    </w:p>
    <w:p w14:paraId="587E479A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F8DCBBD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1. Velikonoční oběti, aleluja, aleluja, pospěšme chválu zapěti, aleluja, aleluja.</w:t>
      </w:r>
    </w:p>
    <w:p w14:paraId="193F2BEA" w14:textId="18BC1A25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2. Beránek ovce vykoupil, aleluja, aleluja,  když muka kříže podstoupil, aleluja,</w:t>
      </w:r>
      <w:r w:rsidRPr="00C12E80">
        <w:rPr>
          <w:rFonts w:ascii="Candara" w:hAnsi="Candara"/>
          <w:sz w:val="28"/>
          <w:szCs w:val="28"/>
        </w:rPr>
        <w:t xml:space="preserve"> </w:t>
      </w:r>
      <w:r w:rsidRPr="00C12E80">
        <w:rPr>
          <w:rFonts w:ascii="Candara" w:hAnsi="Candara"/>
          <w:sz w:val="28"/>
          <w:szCs w:val="28"/>
        </w:rPr>
        <w:t>aleluja.</w:t>
      </w:r>
    </w:p>
    <w:p w14:paraId="6202D89C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45A00FF" w14:textId="5D72AF0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Zachraň nás svým křížem,</w:t>
      </w:r>
      <w:r w:rsidRPr="00C12E80">
        <w:rPr>
          <w:rFonts w:ascii="Candara" w:hAnsi="Candara"/>
          <w:sz w:val="28"/>
          <w:szCs w:val="28"/>
        </w:rPr>
        <w:t xml:space="preserve"> </w:t>
      </w:r>
      <w:r w:rsidRPr="00C12E80">
        <w:rPr>
          <w:rFonts w:ascii="Candara" w:hAnsi="Candara"/>
          <w:sz w:val="28"/>
          <w:szCs w:val="28"/>
        </w:rPr>
        <w:t>- vysvoboď nás svým vzkříšením, Ježíši Kriste, Spasiteli světa.</w:t>
      </w:r>
    </w:p>
    <w:p w14:paraId="46BB7C77" w14:textId="2028164D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</w:t>
      </w:r>
      <w:r w:rsidRPr="00C12E80">
        <w:rPr>
          <w:rFonts w:ascii="Candara" w:hAnsi="Candara"/>
          <w:sz w:val="28"/>
          <w:szCs w:val="28"/>
        </w:rPr>
        <w:t xml:space="preserve"> </w:t>
      </w:r>
      <w:r w:rsidRPr="00C12E80">
        <w:rPr>
          <w:rFonts w:ascii="Candara" w:hAnsi="Candara"/>
          <w:sz w:val="28"/>
          <w:szCs w:val="28"/>
        </w:rPr>
        <w:t>- Jásejme a radujme se z něho. Aleluja.</w:t>
      </w:r>
    </w:p>
    <w:p w14:paraId="27847C83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640B0BF" w14:textId="595C7CB8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 xml:space="preserve"> 1. zastavení  JEŽÍŠ VSTAL Z MRTVÝCH</w:t>
      </w:r>
    </w:p>
    <w:p w14:paraId="1AC9682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BAE698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Není zde, byl vzkříšen.</w:t>
      </w:r>
    </w:p>
    <w:p w14:paraId="2D1432F2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AF336E4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3. Se smrtí život utkal se, aleluja, aleluja, v podivuhodném zápase, aleluja, aleluja.</w:t>
      </w:r>
    </w:p>
    <w:p w14:paraId="5CED4F15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4. Pán žití učinil ten div, aleluja, aleluja, zemřel a v slávě vládne živ, aleluja, aleluja.</w:t>
      </w:r>
    </w:p>
    <w:p w14:paraId="16FFCC9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C3DDE8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Zachraň nás svým křížem, - vysvoboď nás svým vzkříšením, Ježíši Kriste, Spasiteli světa.</w:t>
      </w:r>
    </w:p>
    <w:p w14:paraId="7A34C929" w14:textId="2C8FB418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561627A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</w:t>
      </w:r>
    </w:p>
    <w:p w14:paraId="78E928D9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2. zastavení  UČEDNÍCI NACHÁZEJÍ PRÁZDNÝ HROB</w:t>
      </w:r>
    </w:p>
    <w:p w14:paraId="23D1132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6D9996A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Viděl a uvěřil.</w:t>
      </w:r>
    </w:p>
    <w:p w14:paraId="04DF38D9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02949F4C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5. Dva učedníci k hrobu šli, aleluja, aleluja, a našli kámen svalený, aleluja, aleluja.</w:t>
      </w:r>
    </w:p>
    <w:p w14:paraId="67F7E809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6. Když pak do hrobu vstoupili, aleluja, aleluja, tělo Krista tam nenašli, aleluja, aleluja.</w:t>
      </w:r>
    </w:p>
    <w:p w14:paraId="2C8D84B3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32D2A29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4C28A24A" w14:textId="26B7509F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4DE6D3DD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B5A9D1A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3. zastavení  VZKŘÍŠENÝ SE ZJEVUJE MAGDALÉNĚ</w:t>
      </w:r>
    </w:p>
    <w:p w14:paraId="4E49C3CA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EE8F1F3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Koho hledáš?</w:t>
      </w:r>
    </w:p>
    <w:p w14:paraId="4996E1C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C5F60E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7. Řekni nám, řekni, Maria, aleluja, aleluja, co jsi u skály viděla, aleluja, aleluja.</w:t>
      </w:r>
    </w:p>
    <w:p w14:paraId="27ACB818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8. Spatřila jsem tam Ježíše, aleluja, aleluja,  Mistra a Pána našeho, aleluja, aleluja.</w:t>
      </w:r>
    </w:p>
    <w:p w14:paraId="281F2E5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131D301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2A852AC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7CCC5457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F9B7EDE" w14:textId="77777777" w:rsidR="00E71C6C" w:rsidRDefault="00E71C6C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br w:type="page"/>
      </w:r>
    </w:p>
    <w:p w14:paraId="5D844BF3" w14:textId="72AA0555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lastRenderedPageBreak/>
        <w:t>4. zastavení  VZKŘÍŠENÝ NA CESTĚ DO EMAUZ</w:t>
      </w:r>
    </w:p>
    <w:p w14:paraId="37628C69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AB15788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Zůstaň s námi.</w:t>
      </w:r>
    </w:p>
    <w:p w14:paraId="6077EFD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43A1454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9. Do Emauz dva učedníci, aleluja, aleluja, z Jeruzaléma prchali, aleluja, aleluja.</w:t>
      </w:r>
    </w:p>
    <w:p w14:paraId="49C5C84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10. Ježíše cestou potkali, aleluja, aleluja, pro smutek ho nepoznali, aleluja, aleluja.</w:t>
      </w:r>
    </w:p>
    <w:p w14:paraId="725C3D17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</w:t>
      </w:r>
    </w:p>
    <w:p w14:paraId="28DDBC9B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Zachraň nás svým křížem, - vysvoboď nás svým vzkříšením, Ježíši Kriste, Spasiteli světa.</w:t>
      </w:r>
    </w:p>
    <w:p w14:paraId="57A09351" w14:textId="5D9946E5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5EE5B38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430F0FA" w14:textId="2E3F945F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5. zastavení  VZKŘÍŠENÝ SE DÁVÁ POZNAT PŘI LÁMÁNÍ CHLEBA</w:t>
      </w:r>
    </w:p>
    <w:p w14:paraId="14999D0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642B1433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Otevřely se jim oči a poznali ho.</w:t>
      </w:r>
    </w:p>
    <w:p w14:paraId="63B2DAD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F835787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11. U večeře chléb rozlámal, aleluja, aleluja, za pokrm tělo své dával, aleluja, aleluja.</w:t>
      </w:r>
    </w:p>
    <w:p w14:paraId="4278E9B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12. V </w:t>
      </w:r>
      <w:proofErr w:type="spellStart"/>
      <w:r w:rsidRPr="00C12E80">
        <w:rPr>
          <w:rFonts w:ascii="Candara" w:hAnsi="Candara"/>
          <w:sz w:val="28"/>
          <w:szCs w:val="28"/>
        </w:rPr>
        <w:t>způsobě</w:t>
      </w:r>
      <w:proofErr w:type="spellEnd"/>
      <w:r w:rsidRPr="00C12E80">
        <w:rPr>
          <w:rFonts w:ascii="Candara" w:hAnsi="Candara"/>
          <w:sz w:val="28"/>
          <w:szCs w:val="28"/>
        </w:rPr>
        <w:t xml:space="preserve"> chleba a vína, aleluja, aleluja, se Kristus celý ukrývá, aleluja, aleluja.</w:t>
      </w:r>
    </w:p>
    <w:p w14:paraId="33ABE91A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648E6DFC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651A646F" w14:textId="471E50D6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408BD5E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4F9B02F9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6. zastavení  VZKŘÍŠENÝ SE ZJEVUEJ DVANÁCTI</w:t>
      </w:r>
    </w:p>
    <w:p w14:paraId="08CDD96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C1B3C08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Viděli Pána a zaradovali se.</w:t>
      </w:r>
    </w:p>
    <w:p w14:paraId="1BDAEE67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8F8A3A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13. Pán žití učinil ten div, aleluja, aleluja, zemřel a v slávě vládne živ, aleluja, aleluja.</w:t>
      </w:r>
    </w:p>
    <w:p w14:paraId="2D5C39E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14. Smrt za nás těžkou podstoupil, aleluja, aleluja, aby nám nebe zasloužil, aleluja, aleluja.</w:t>
      </w:r>
    </w:p>
    <w:p w14:paraId="46273D45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695CA774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6A6669CA" w14:textId="22910541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75F54F88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EF91CD9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7. zastavení  VZKŘÍŠENÝ DÁVÁ MOC ODPOUŠTĚT HŘÍCHY</w:t>
      </w:r>
    </w:p>
    <w:p w14:paraId="15D4A832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1A454734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Komu odpustíte, je odpuštěno.</w:t>
      </w:r>
    </w:p>
    <w:p w14:paraId="6EC962D7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EE1C0DA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15. Svatého Ducha přijměte, aleluja, aleluja, od hříchů lidi zbavujte, aleluja, aleluja.</w:t>
      </w:r>
    </w:p>
    <w:p w14:paraId="03475F1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16. Co se na zemi odpustí, aleluja, aleluja, Nebeský Otec zahladí, aleluja, aleluja.</w:t>
      </w:r>
    </w:p>
    <w:p w14:paraId="6418E3D4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D9EE632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29E9255E" w14:textId="53F201BA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704B607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16C07C7D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8. zastavení  VZKŘÍŠENÝ UTVRZUJE VÍRU TOMÁŠE</w:t>
      </w:r>
    </w:p>
    <w:p w14:paraId="7174975B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0DF76F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Pán můj a Bůh můj.</w:t>
      </w:r>
    </w:p>
    <w:p w14:paraId="37E4CEB5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FDAC6D3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17. Zavřené dveře prošel Pán, aleluja, aleluja, učedníkům řek´ pokoj vám, aleluja, aleluja.</w:t>
      </w:r>
    </w:p>
    <w:p w14:paraId="181E5E03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lastRenderedPageBreak/>
        <w:t>18. Sem vlož svou ruku, řekl Pán, aleluja, aleluja, a Tomáš vyznal můj Bůh, Pán, aleluja, aleluja.</w:t>
      </w:r>
    </w:p>
    <w:p w14:paraId="600961D8" w14:textId="5717CC13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863067C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Zachraň nás svým křížem, - vysvoboď nás svým vzkříšením, Ježíši Kriste, Spasiteli světa.</w:t>
      </w:r>
    </w:p>
    <w:p w14:paraId="46FCD689" w14:textId="785B41D2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5FF8FAE4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062FCBCC" w14:textId="77777777" w:rsidR="00E71C6C" w:rsidRDefault="00E71C6C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</w:p>
    <w:p w14:paraId="0A58FC05" w14:textId="4F44319A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 xml:space="preserve"> 9. zastavení  VZKŘÍŠENÝ SE SETKÁVÁ SE SVÝMI UČEDNÍKY</w:t>
      </w:r>
    </w:p>
    <w:p w14:paraId="12C914E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47328CAC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Pán je to!</w:t>
      </w:r>
    </w:p>
    <w:p w14:paraId="794B7E45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60380A7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19. O jídlo bratry požádal, aleluja, aleluja, radou jim lovit pomáhal, aleluja, aleluja.</w:t>
      </w:r>
    </w:p>
    <w:p w14:paraId="5FF0A67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20. Na to, kdo je, se neptali, aleluja, aleluja, srdcem ho sami poznali, aleluja, aleluja.</w:t>
      </w:r>
    </w:p>
    <w:p w14:paraId="2E30130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7F4620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0557CD6A" w14:textId="3560642E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1470205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C968D37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10. zastavení  VZKŘÍŠENÝ UDĚLUJE PETROVI PRIMÁT</w:t>
      </w:r>
    </w:p>
    <w:p w14:paraId="26B4535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6EEF159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Pane, ty víš, že tě miluji.</w:t>
      </w:r>
    </w:p>
    <w:p w14:paraId="651B1C0A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C0F86AB" w14:textId="77777777" w:rsidR="00C12E80" w:rsidRPr="00C12E80" w:rsidRDefault="00C12E80" w:rsidP="00E71C6C">
      <w:pPr>
        <w:spacing w:after="0" w:line="240" w:lineRule="auto"/>
        <w:ind w:right="-166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21. Pán se ptal Petra: Máš mne rád, aleluja, aleluja. Ty víš vše, víš i toto snad, aleluja, aleluja.</w:t>
      </w:r>
    </w:p>
    <w:p w14:paraId="6A3C4C20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22. Pastýřem ho ustanovil, aleluja, aleluja, jak zemře jemu naznačil, aleluja, aleluja.</w:t>
      </w:r>
    </w:p>
    <w:p w14:paraId="2641623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46E438BD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35616B63" w14:textId="3C61731E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7561908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AF26389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11. zastavení  VZKŘÍŠENÝ POSÍLÁ UČEDNÍKY DO SVĚTA</w:t>
      </w:r>
    </w:p>
    <w:p w14:paraId="7FE1462C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004E0A29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Jděte a hlásejte evangelium.</w:t>
      </w:r>
    </w:p>
    <w:p w14:paraId="4CE88A41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100CC4C5" w14:textId="77777777" w:rsidR="00C12E80" w:rsidRPr="00C12E80" w:rsidRDefault="00C12E80" w:rsidP="00E71C6C">
      <w:pPr>
        <w:spacing w:after="0" w:line="240" w:lineRule="auto"/>
        <w:ind w:right="-166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23. Na hoře, kterou jim určil, aleluja, aleluja, Ježíš před všechny předstoupil, aleluja, aleluja.</w:t>
      </w:r>
    </w:p>
    <w:p w14:paraId="03F9299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24. K národům světa je poslal, aleluja, aleluja, všechny je učit přikázal, aleluja, aleluja.</w:t>
      </w:r>
    </w:p>
    <w:p w14:paraId="08BE347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C96033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03F0920E" w14:textId="02074C86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3F1FD31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7B1A4A2" w14:textId="77777777" w:rsidR="00E71C6C" w:rsidRDefault="00E71C6C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br w:type="page"/>
      </w:r>
    </w:p>
    <w:p w14:paraId="42F2E9EF" w14:textId="0B5F078F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lastRenderedPageBreak/>
        <w:t>12. zastavení  VZKŘÍŠENÝ VYSTUPUJE DO NEBE</w:t>
      </w:r>
    </w:p>
    <w:p w14:paraId="7C054CF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2668315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Jsem s vámi až do konce světa.</w:t>
      </w:r>
    </w:p>
    <w:p w14:paraId="61BFB76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12ED1271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25. Čekali na zaslíbení, aleluja, aleluja, o kterém od něj slyšeli, aleluja, aleluja.</w:t>
      </w:r>
    </w:p>
    <w:p w14:paraId="2AD12F0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26. „Ten, který od vás v nebe vzat," aleluja, aleluja, ,,znovu k vám přijde právě tak," aleluja, aleluja.</w:t>
      </w:r>
    </w:p>
    <w:p w14:paraId="3606E93A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2E97D04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422E384D" w14:textId="426DE43C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0232C0D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01C8391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13. zastavení  V OČEKÁVÁNÍ DUCHA SPOLU S MARIÍ</w:t>
      </w:r>
    </w:p>
    <w:p w14:paraId="10F049D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6D4E7B53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Setrvávali v modlitbách.</w:t>
      </w:r>
    </w:p>
    <w:p w14:paraId="76DE096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F1B7DC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27. Když se do města vrátili, aleluja, aleluja, do domu spolu vstoupili, aleluja, aleluja.</w:t>
      </w:r>
    </w:p>
    <w:p w14:paraId="633BD89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28. Všichni se svorně modlili, aleluja, aleluja, se ženami i s Marií, aleluja, aleluja.</w:t>
      </w:r>
    </w:p>
    <w:p w14:paraId="09F2102D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49D9E54E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 xml:space="preserve"> Zachraň nás svým křížem, - vysvoboď nás svým vzkříšením, Ježíši Kriste, Spasiteli světa.</w:t>
      </w:r>
    </w:p>
    <w:p w14:paraId="26633B9B" w14:textId="473EBEB2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p w14:paraId="47F2780F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BF4AD9E" w14:textId="77777777" w:rsidR="00C12E80" w:rsidRPr="00C12E80" w:rsidRDefault="00C12E80" w:rsidP="00C12E80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C12E80">
        <w:rPr>
          <w:rFonts w:ascii="Candara" w:hAnsi="Candara"/>
          <w:b/>
          <w:bCs/>
          <w:sz w:val="28"/>
          <w:szCs w:val="28"/>
        </w:rPr>
        <w:t>14. zastavení  VZKŘÍŠENÝ POSÍLÁ UČEDNÍKŮM SLÍBENÉHO DUCHA</w:t>
      </w:r>
    </w:p>
    <w:p w14:paraId="34B55BE5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C931D56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Byli naplněni Duchem Svatým.</w:t>
      </w:r>
    </w:p>
    <w:p w14:paraId="22D9281D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</w:p>
    <w:p w14:paraId="7FE49907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29. Hukotem z nebe chvěl se vzduch, aleluja, aleluja, naplnil všechny svatý Duch, aleluja, aleluja.</w:t>
      </w:r>
    </w:p>
    <w:p w14:paraId="5B3DB0FA" w14:textId="7400BC5A" w:rsidR="00F5690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30. Přestože různý jazyk zněl, aleluja, aleluja, v úžasu každý rozuměl, aleluja, aleluja.</w:t>
      </w:r>
    </w:p>
    <w:p w14:paraId="5CC62D11" w14:textId="77777777" w:rsidR="00C12E80" w:rsidRPr="00C12E80" w:rsidRDefault="00C12E80" w:rsidP="00C12E80">
      <w:pPr>
        <w:spacing w:line="240" w:lineRule="auto"/>
        <w:rPr>
          <w:rFonts w:ascii="Candara" w:hAnsi="Candara"/>
          <w:sz w:val="28"/>
          <w:szCs w:val="28"/>
        </w:rPr>
      </w:pPr>
    </w:p>
    <w:p w14:paraId="194F8091" w14:textId="77777777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Zachraň nás svým křížem, - vysvoboď nás svým vzkříšením, Ježíši Kriste, Spasiteli světa.</w:t>
      </w:r>
    </w:p>
    <w:p w14:paraId="5B46C932" w14:textId="2D9918E2" w:rsidR="00C12E80" w:rsidRPr="00C12E80" w:rsidRDefault="00C12E80" w:rsidP="00C12E80">
      <w:pPr>
        <w:spacing w:after="0" w:line="240" w:lineRule="auto"/>
        <w:rPr>
          <w:rFonts w:ascii="Candara" w:hAnsi="Candara"/>
          <w:sz w:val="28"/>
          <w:szCs w:val="28"/>
        </w:rPr>
      </w:pPr>
      <w:r w:rsidRPr="00C12E80">
        <w:rPr>
          <w:rFonts w:ascii="Candara" w:hAnsi="Candara"/>
          <w:sz w:val="28"/>
          <w:szCs w:val="28"/>
        </w:rPr>
        <w:t>Toto je den, který učinil Pán. Aleluja. - Jásejme a radujme se z něho. Aleluja.</w:t>
      </w:r>
    </w:p>
    <w:sectPr w:rsidR="00C12E80" w:rsidRPr="00C12E80" w:rsidSect="00C1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80"/>
    <w:rsid w:val="00307F89"/>
    <w:rsid w:val="00837AB7"/>
    <w:rsid w:val="00B839EE"/>
    <w:rsid w:val="00C12E80"/>
    <w:rsid w:val="00E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5E88"/>
  <w15:chartTrackingRefBased/>
  <w15:docId w15:val="{D5CBE912-FD86-4282-8763-CF93A63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2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2E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2E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2E80"/>
    <w:rPr>
      <w:b/>
      <w:bCs/>
    </w:rPr>
  </w:style>
  <w:style w:type="character" w:styleId="Zdraznn">
    <w:name w:val="Emphasis"/>
    <w:basedOn w:val="Standardnpsmoodstavce"/>
    <w:uiPriority w:val="20"/>
    <w:qFormat/>
    <w:rsid w:val="00C12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37222518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Zavrel Tomas van</dc:creator>
  <cp:keywords/>
  <dc:description/>
  <cp:lastModifiedBy>Zavrel Tomas van</cp:lastModifiedBy>
  <cp:revision>2</cp:revision>
  <cp:lastPrinted>2021-04-07T12:37:00Z</cp:lastPrinted>
  <dcterms:created xsi:type="dcterms:W3CDTF">2021-04-07T21:52:00Z</dcterms:created>
  <dcterms:modified xsi:type="dcterms:W3CDTF">2021-04-07T21:52:00Z</dcterms:modified>
</cp:coreProperties>
</file>