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11" w:rsidRDefault="00B57471" w:rsidP="00395511">
      <w:r w:rsidRPr="00E25018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848" behindDoc="0" locked="0" layoutInCell="1" allowOverlap="1" wp14:anchorId="5A249DD8" wp14:editId="49C8589C">
            <wp:simplePos x="0" y="0"/>
            <wp:positionH relativeFrom="column">
              <wp:posOffset>7977979</wp:posOffset>
            </wp:positionH>
            <wp:positionV relativeFrom="paragraph">
              <wp:posOffset>-925571</wp:posOffset>
            </wp:positionV>
            <wp:extent cx="1708162" cy="1429555"/>
            <wp:effectExtent l="0" t="0" r="0" b="5715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62" cy="14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3C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98A90" wp14:editId="3B85A176">
                <wp:simplePos x="0" y="0"/>
                <wp:positionH relativeFrom="column">
                  <wp:posOffset>1970405</wp:posOffset>
                </wp:positionH>
                <wp:positionV relativeFrom="paragraph">
                  <wp:posOffset>108747</wp:posOffset>
                </wp:positionV>
                <wp:extent cx="6028055" cy="45910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642D3C" w:rsidRDefault="0050716E" w:rsidP="00B574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cs-CZ"/>
                              </w:rPr>
                              <w:t xml:space="preserve">„Ne každý, kdo mi říká: </w:t>
                            </w:r>
                            <w:r w:rsidR="00B57471" w:rsidRPr="00E2501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cs-CZ"/>
                              </w:rPr>
                              <w:t>Pane, Pane!’, vejde do nebeského království, ale ten, kdo plní vůli mého nebeského Otce.“ (Mt 7,21)</w:t>
                            </w:r>
                          </w:p>
                          <w:p w:rsidR="00395511" w:rsidRPr="00642D3C" w:rsidRDefault="0039551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8A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8.55pt;width:474.6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" filled="f" stroked="f">
                <v:textbox>
                  <w:txbxContent>
                    <w:p w:rsidR="00B57471" w:rsidRPr="00642D3C" w:rsidRDefault="0050716E" w:rsidP="00B5747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cs-CZ"/>
                        </w:rPr>
                        <w:t xml:space="preserve">„Ne každý, kdo mi říká: </w:t>
                      </w:r>
                      <w:r w:rsidR="00B57471" w:rsidRPr="00E2501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cs-CZ"/>
                        </w:rPr>
                        <w:t>Pane, Pane!’, vejde do nebeského království, ale ten, kdo plní vůli mého nebeského Otce.“ (Mt 7,21)</w:t>
                      </w:r>
                    </w:p>
                    <w:p w:rsidR="00395511" w:rsidRPr="00642D3C" w:rsidRDefault="0039551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D3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957477" wp14:editId="62A1D371">
                <wp:simplePos x="0" y="0"/>
                <wp:positionH relativeFrom="column">
                  <wp:posOffset>1907200</wp:posOffset>
                </wp:positionH>
                <wp:positionV relativeFrom="paragraph">
                  <wp:posOffset>-867484</wp:posOffset>
                </wp:positionV>
                <wp:extent cx="6092190" cy="1041991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71" w:rsidRPr="00E25018" w:rsidRDefault="00B57471" w:rsidP="00B574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Poslouchejte jeho slova a proměňte je v činy!</w:t>
                            </w:r>
                          </w:p>
                          <w:p w:rsidR="004E2C6D" w:rsidRPr="00B57471" w:rsidRDefault="004E2C6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7477" id="Casella di testo 5" o:spid="_x0000_s1027" type="#_x0000_t202" style="position:absolute;margin-left:150.15pt;margin-top:-68.3pt;width:479.7pt;height:8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" filled="f" stroked="f">
                <v:textbox>
                  <w:txbxContent>
                    <w:p w:rsidR="00B57471" w:rsidRPr="00E25018" w:rsidRDefault="00B57471" w:rsidP="00B5747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Poslouchejte jeho slova a proměňte je v činy!</w:t>
                      </w:r>
                    </w:p>
                    <w:p w:rsidR="004E2C6D" w:rsidRPr="00B57471" w:rsidRDefault="004E2C6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B0BD9">
        <w:rPr>
          <w:noProof/>
          <w:lang w:val="cs-CZ"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-1079500</wp:posOffset>
            </wp:positionV>
            <wp:extent cx="10718165" cy="7583805"/>
            <wp:effectExtent l="0" t="0" r="6985" b="0"/>
            <wp:wrapNone/>
            <wp:docPr id="4" name="obrázek 2" descr="Pdv_202106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106_in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165" cy="758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3F8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E3D83E" wp14:editId="02EB8164">
                <wp:simplePos x="0" y="0"/>
                <wp:positionH relativeFrom="column">
                  <wp:posOffset>-379095</wp:posOffset>
                </wp:positionH>
                <wp:positionV relativeFrom="paragraph">
                  <wp:posOffset>-348777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57471" w:rsidRDefault="00B57471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Slovo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83E" id="_x0000_s1028" type="#_x0000_t202" style="position:absolute;margin-left:-29.85pt;margin-top:-27.4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jV9Rfd4AAAAKAQAADwAAAAAAAAAAAAAAAABuBAAAZHJzL2Rvd25yZXYueG1sUEsFBgAAAAAE&#10;AAQA8wAAAHkFAAAAAA==&#10;" filled="f" stroked="f">
                <v:textbox>
                  <w:txbxContent>
                    <w:p w:rsidR="00A254CA" w:rsidRPr="00B57471" w:rsidRDefault="00B57471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Slovo života</w:t>
                      </w:r>
                    </w:p>
                  </w:txbxContent>
                </v:textbox>
              </v:shape>
            </w:pict>
          </mc:Fallback>
        </mc:AlternateContent>
      </w:r>
      <w:r w:rsidR="005578CB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CF9C04" wp14:editId="7AA11241">
                <wp:simplePos x="0" y="0"/>
                <wp:positionH relativeFrom="column">
                  <wp:posOffset>789940</wp:posOffset>
                </wp:positionH>
                <wp:positionV relativeFrom="paragraph">
                  <wp:posOffset>-291938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4FAA" w:rsidRDefault="00B5747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Červen</w:t>
                            </w:r>
                            <w:r w:rsidR="005578CB"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9C04" id="_x0000_s1029" type="#_x0000_t202" style="position:absolute;margin-left:62.2pt;margin-top:-23pt;width:84.9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" filled="f" stroked="f">
                <v:textbox>
                  <w:txbxContent>
                    <w:p w:rsidR="00A254CA" w:rsidRPr="00204FAA" w:rsidRDefault="00B5747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Červen</w:t>
                      </w:r>
                      <w:r w:rsidR="005578CB"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42D3C"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B00CA" wp14:editId="4B3A4908">
                <wp:simplePos x="0" y="0"/>
                <wp:positionH relativeFrom="column">
                  <wp:posOffset>-474345</wp:posOffset>
                </wp:positionH>
                <wp:positionV relativeFrom="paragraph">
                  <wp:posOffset>5027768</wp:posOffset>
                </wp:positionV>
                <wp:extent cx="3178175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122EAF" w:rsidRDefault="00B57471" w:rsidP="00B5747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</w:pPr>
                            <w:r w:rsidRPr="00122E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>Zkušenost skupiny kamarád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>ů</w:t>
                            </w:r>
                            <w:r w:rsidRPr="00122E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 xml:space="preserve"> z Heidelbergu v Německu: Rozhodli jsme se, že jednou za měsíc v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>ě</w:t>
                            </w:r>
                            <w:r w:rsidRPr="00122E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>nujeme „hodinu štěstí“ někomu, kdo je smutný, osamělý nebo nemocný.</w:t>
                            </w:r>
                          </w:p>
                          <w:p w:rsidR="00395511" w:rsidRPr="009876CC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00CA" id="_x0000_s1030" type="#_x0000_t202" style="position:absolute;margin-left:-37.35pt;margin-top:395.9pt;width:250.2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vP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" filled="f" stroked="f">
                <v:textbox>
                  <w:txbxContent>
                    <w:p w:rsidR="00B57471" w:rsidRPr="00122EAF" w:rsidRDefault="00B57471" w:rsidP="00B5747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</w:pPr>
                      <w:r w:rsidRPr="00122EA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>Zkušenost skupiny kamarád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>ů</w:t>
                      </w:r>
                      <w:r w:rsidRPr="00122EA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 xml:space="preserve"> z Heidelbergu v Německu: Rozhodli jsme se, že jednou za měsíc v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>ě</w:t>
                      </w:r>
                      <w:r w:rsidRPr="00122EA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>nujeme „hodinu štěstí“ někomu, kdo je smutný, osamělý nebo nemocný.</w:t>
                      </w:r>
                    </w:p>
                    <w:p w:rsidR="00395511" w:rsidRPr="009876CC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DC7D0" wp14:editId="7E2739D8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01942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122EAF" w:rsidRDefault="00B57471" w:rsidP="00B57471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122E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Šli jsme navštívit skupinu starých lidí a vzali jsme je na invalidních vozících do nedalekého parku.</w:t>
                            </w:r>
                          </w:p>
                          <w:p w:rsidR="00395511" w:rsidRPr="001E7EA4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7D0" id="_x0000_s1031" type="#_x0000_t202" style="position:absolute;margin-left:228.85pt;margin-top:396.7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" filled="f" stroked="f">
                <v:textbox>
                  <w:txbxContent>
                    <w:p w:rsidR="00B57471" w:rsidRPr="00122EAF" w:rsidRDefault="00B57471" w:rsidP="00B57471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122EA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Šli jsme navštívit skupinu starých lidí a vzali jsme je na invalidních vozících do nedalekého parku.</w:t>
                      </w:r>
                    </w:p>
                    <w:p w:rsidR="00395511" w:rsidRPr="001E7EA4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31804" wp14:editId="401D37BB">
                <wp:simplePos x="0" y="0"/>
                <wp:positionH relativeFrom="column">
                  <wp:posOffset>6231255</wp:posOffset>
                </wp:positionH>
                <wp:positionV relativeFrom="paragraph">
                  <wp:posOffset>5034753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122EAF" w:rsidRDefault="00B57471" w:rsidP="00B5747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122E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Jindy jsme zase šli do dětské nemocnice a hráli jsme si s tamními dětmi. Měli velkou radost, a my jsme měli snad ještě větší!</w:t>
                            </w:r>
                          </w:p>
                          <w:p w:rsidR="00395511" w:rsidRPr="00B57471" w:rsidRDefault="00395511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1804" id="_x0000_s1032" type="#_x0000_t202" style="position:absolute;margin-left:490.65pt;margin-top:396.4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JnnPTrgAAAADAEAAA8AAAAAAAAAAAAAAAAAbQQAAGRycy9kb3ducmV2LnhtbFBLBQYAAAAA&#10;BAAEAPMAAAB6BQAAAAA=&#10;" filled="f" stroked="f">
                <v:textbox>
                  <w:txbxContent>
                    <w:p w:rsidR="00B57471" w:rsidRPr="00122EAF" w:rsidRDefault="00B57471" w:rsidP="00B5747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122EA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Jindy jsme zase šli do dětské nemocnice a hráli jsme si s tamními dětmi. Měli velkou radost, a my jsme měli snad ještě větší!</w:t>
                      </w:r>
                    </w:p>
                    <w:p w:rsidR="00395511" w:rsidRPr="00B57471" w:rsidRDefault="00395511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EFD873" wp14:editId="7B4F939B">
                <wp:simplePos x="0" y="0"/>
                <wp:positionH relativeFrom="column">
                  <wp:posOffset>-527685</wp:posOffset>
                </wp:positionH>
                <wp:positionV relativeFrom="paragraph">
                  <wp:posOffset>2242658</wp:posOffset>
                </wp:positionV>
                <wp:extent cx="3252470" cy="701040"/>
                <wp:effectExtent l="0" t="0" r="0" b="381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E25018" w:rsidRDefault="00B57471" w:rsidP="00B5747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Poté, co Ježíš řekl lidem o blahoslavenstvích, připomněl jim, že Bůh miluje všechny a je vždy hned vedle každého z nás.</w:t>
                            </w:r>
                          </w:p>
                          <w:p w:rsidR="00395511" w:rsidRPr="003C72EA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D873" id="_x0000_s1033" type="#_x0000_t202" style="position:absolute;margin-left:-41.55pt;margin-top:176.6pt;width:256.1pt;height: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" filled="f" stroked="f">
                <v:textbox>
                  <w:txbxContent>
                    <w:p w:rsidR="00B57471" w:rsidRPr="00E25018" w:rsidRDefault="00B57471" w:rsidP="00B5747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Poté, co Ježíš řekl lidem o blahoslavenstvích, připomněl jim, že Bůh miluje všechny a je vždy hned vedle každého z nás.</w:t>
                      </w:r>
                    </w:p>
                    <w:p w:rsidR="00395511" w:rsidRPr="003C72EA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ADBA" wp14:editId="17BB7B2F">
                <wp:simplePos x="0" y="0"/>
                <wp:positionH relativeFrom="column">
                  <wp:posOffset>2789555</wp:posOffset>
                </wp:positionH>
                <wp:positionV relativeFrom="paragraph">
                  <wp:posOffset>2230917</wp:posOffset>
                </wp:positionV>
                <wp:extent cx="3221355" cy="680085"/>
                <wp:effectExtent l="0" t="0" r="0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E25018" w:rsidRDefault="00B57471" w:rsidP="00B5747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Ježíš nám ukazuje dobrý způsob, jak odpovědět na velkou Boží lásku k nám. Znamená to plnit jeho vůli, milovat každého.</w:t>
                            </w:r>
                          </w:p>
                          <w:p w:rsidR="00395511" w:rsidRPr="003C72EA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ADBA" id="_x0000_s1034" type="#_x0000_t202" style="position:absolute;margin-left:219.65pt;margin-top:175.65pt;width:253.65pt;height:5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" filled="f" stroked="f">
                <v:textbox>
                  <w:txbxContent>
                    <w:p w:rsidR="00B57471" w:rsidRPr="00E25018" w:rsidRDefault="00B57471" w:rsidP="00B5747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Ježíš nám ukazuje dobrý způsob, jak odpovědět na velkou Boží lásku k nám. Znamená to plnit jeho vůli, milovat každého.</w:t>
                      </w:r>
                    </w:p>
                    <w:p w:rsidR="00395511" w:rsidRPr="003C72EA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717FE9" wp14:editId="3344CC36">
                <wp:simplePos x="0" y="0"/>
                <wp:positionH relativeFrom="column">
                  <wp:posOffset>6191885</wp:posOffset>
                </wp:positionH>
                <wp:positionV relativeFrom="paragraph">
                  <wp:posOffset>2240753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1" w:rsidRPr="00E25018" w:rsidRDefault="00B57471" w:rsidP="00B5747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Kdokoli poslouchá Ježíšovo učení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skutečně podle něj žije</w:t>
                            </w: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, je jako muž, který staví svůj dům na skále. Odolá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každé </w:t>
                            </w:r>
                            <w:r w:rsidRPr="00E250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bouři a nikdy nebude zničen.</w:t>
                            </w:r>
                          </w:p>
                          <w:p w:rsidR="00395511" w:rsidRPr="003C72EA" w:rsidRDefault="00395511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7FE9" id="_x0000_s1035" type="#_x0000_t202" style="position:absolute;margin-left:487.55pt;margin-top:176.4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SXEwIAAAIEAAAOAAAAZHJzL2Uyb0RvYy54bWysU9uO2jAQfa/Uf7D8XgIBdiEirLZst6q0&#10;vUjbfsDgOMSq7UltQ0K/fscOULR9q5oHy854zsw5c7y6641mB+m8QlvyyWjMmbQCK2V3Jf/x/fHd&#10;g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" filled="f" stroked="f">
                <v:textbox>
                  <w:txbxContent>
                    <w:p w:rsidR="00B57471" w:rsidRPr="00E25018" w:rsidRDefault="00B57471" w:rsidP="00B5747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Kdokoli poslouchá Ježíšovo učení a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skutečně podle něj žije</w:t>
                      </w: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, je jako muž, který staví svůj dům na skále. Odolá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každé </w:t>
                      </w:r>
                      <w:r w:rsidRPr="00E250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bouři a nikdy nebude zničen.</w:t>
                      </w:r>
                    </w:p>
                    <w:p w:rsidR="00395511" w:rsidRPr="003C72EA" w:rsidRDefault="00395511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The Gen4 are the young children of the Focolare Movement, which was founded by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8129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The Gen4 are the young children of the Focolare Movement, which was founded by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61" w:rsidRDefault="00AA0E61" w:rsidP="00A67ED3">
      <w:pPr>
        <w:spacing w:after="0" w:line="240" w:lineRule="auto"/>
      </w:pPr>
      <w:r>
        <w:separator/>
      </w:r>
    </w:p>
  </w:endnote>
  <w:endnote w:type="continuationSeparator" w:id="0">
    <w:p w:rsidR="00AA0E61" w:rsidRDefault="00AA0E6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2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61" w:rsidRDefault="00AA0E61" w:rsidP="00A67ED3">
      <w:pPr>
        <w:spacing w:after="0" w:line="240" w:lineRule="auto"/>
      </w:pPr>
      <w:r>
        <w:separator/>
      </w:r>
    </w:p>
  </w:footnote>
  <w:footnote w:type="continuationSeparator" w:id="0">
    <w:p w:rsidR="00AA0E61" w:rsidRDefault="00AA0E6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A3F8A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04FAA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0716E"/>
    <w:rsid w:val="005328E7"/>
    <w:rsid w:val="005352C6"/>
    <w:rsid w:val="00542BE7"/>
    <w:rsid w:val="00545DE7"/>
    <w:rsid w:val="005578CB"/>
    <w:rsid w:val="005A6778"/>
    <w:rsid w:val="005B0BD9"/>
    <w:rsid w:val="005B6FB9"/>
    <w:rsid w:val="005C6506"/>
    <w:rsid w:val="005C721B"/>
    <w:rsid w:val="005F4A33"/>
    <w:rsid w:val="00600655"/>
    <w:rsid w:val="00610831"/>
    <w:rsid w:val="00616B64"/>
    <w:rsid w:val="00642D3C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7B44"/>
    <w:rsid w:val="00A40D22"/>
    <w:rsid w:val="00A44F85"/>
    <w:rsid w:val="00A537E3"/>
    <w:rsid w:val="00A67ED3"/>
    <w:rsid w:val="00A71425"/>
    <w:rsid w:val="00AA0DFD"/>
    <w:rsid w:val="00AA0E61"/>
    <w:rsid w:val="00AD1D0C"/>
    <w:rsid w:val="00AD7661"/>
    <w:rsid w:val="00AE3402"/>
    <w:rsid w:val="00AE5F38"/>
    <w:rsid w:val="00AE704F"/>
    <w:rsid w:val="00AF020D"/>
    <w:rsid w:val="00B1322D"/>
    <w:rsid w:val="00B15CCE"/>
    <w:rsid w:val="00B57471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8575-F574-6B4E-93F0-F7E27618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11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oladivita">
    <w:name w:val="Parola di vita"/>
    <w:basedOn w:val="Normln"/>
    <w:qFormat/>
    <w:rsid w:val="00821C5D"/>
    <w:rPr>
      <w:noProof/>
      <w:lang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Odstavecseseznamem">
    <w:name w:val="List Paragraph"/>
    <w:basedOn w:val="Normln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Martina Fürstová</cp:lastModifiedBy>
  <cp:revision>2</cp:revision>
  <dcterms:created xsi:type="dcterms:W3CDTF">2021-05-13T09:00:00Z</dcterms:created>
  <dcterms:modified xsi:type="dcterms:W3CDTF">2021-05-13T09:00:00Z</dcterms:modified>
</cp:coreProperties>
</file>