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17" w:rsidRDefault="006D2B17" w:rsidP="006D2B1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MINIKATECHEZE MIMO LITURGICKÝ PROSTOR</w:t>
      </w:r>
    </w:p>
    <w:p w:rsidR="006D2B17" w:rsidRPr="0069592F" w:rsidRDefault="006D2B17" w:rsidP="0069592F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0 - 10 let, předškolní věk, mladší školní věk, 1. stupeň ZŠ 1. - 4. třída</w:t>
      </w:r>
    </w:p>
    <w:p w:rsidR="00990C00" w:rsidRPr="00924CFD" w:rsidRDefault="00990C00" w:rsidP="00990C00">
      <w:pPr>
        <w:pStyle w:val="Default"/>
        <w:tabs>
          <w:tab w:val="left" w:pos="3270"/>
        </w:tabs>
        <w:jc w:val="center"/>
        <w:rPr>
          <w:color w:val="auto"/>
          <w:sz w:val="22"/>
          <w:szCs w:val="22"/>
        </w:rPr>
      </w:pPr>
    </w:p>
    <w:p w:rsidR="007C4238" w:rsidRPr="00876047" w:rsidRDefault="007C4238" w:rsidP="007C4238">
      <w:pPr>
        <w:pStyle w:val="Default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4. neděle adventní Cyklus C</w:t>
      </w:r>
    </w:p>
    <w:p w:rsidR="007C4238" w:rsidRPr="00953A71" w:rsidRDefault="007C4238" w:rsidP="007C4238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7C4238" w:rsidRPr="005760BD" w:rsidRDefault="007C4238" w:rsidP="007C423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D42FB6">
        <w:rPr>
          <w:rFonts w:asciiTheme="minorHAnsi" w:hAnsiTheme="minorHAnsi"/>
          <w:i/>
          <w:sz w:val="22"/>
          <w:szCs w:val="22"/>
        </w:rPr>
        <w:t>V těch dnech se Maria vydala na cestu a spěchala do jednoho judského města v horách. Vešla do Zachariáš</w:t>
      </w:r>
      <w:r>
        <w:rPr>
          <w:rFonts w:asciiTheme="minorHAnsi" w:hAnsiTheme="minorHAnsi"/>
          <w:i/>
          <w:sz w:val="22"/>
          <w:szCs w:val="22"/>
        </w:rPr>
        <w:t xml:space="preserve">ova domu a pozdravila Alžbětu. </w:t>
      </w:r>
      <w:r w:rsidRPr="00D42FB6">
        <w:rPr>
          <w:rFonts w:asciiTheme="minorHAnsi" w:hAnsiTheme="minorHAnsi"/>
          <w:i/>
          <w:sz w:val="22"/>
          <w:szCs w:val="22"/>
        </w:rPr>
        <w:t xml:space="preserve">Jakmile Alžběta uslyšela Mariin pozdrav, dítě se radostně pohnulo v jejím lůně. Alžběta byla naplněna Duchem svatým a zvolala mocným hlasem: „Požehnaná </w:t>
      </w:r>
      <w:proofErr w:type="spellStart"/>
      <w:r w:rsidRPr="00D42FB6">
        <w:rPr>
          <w:rFonts w:asciiTheme="minorHAnsi" w:hAnsiTheme="minorHAnsi"/>
          <w:i/>
          <w:sz w:val="22"/>
          <w:szCs w:val="22"/>
        </w:rPr>
        <w:t>tys</w:t>
      </w:r>
      <w:proofErr w:type="spellEnd"/>
      <w:r w:rsidRPr="00D42FB6">
        <w:rPr>
          <w:rFonts w:asciiTheme="minorHAnsi" w:hAnsiTheme="minorHAnsi"/>
          <w:i/>
          <w:sz w:val="22"/>
          <w:szCs w:val="22"/>
        </w:rPr>
        <w:t xml:space="preserve"> mezi ženami a požehnaný plod života tvého! Jak jsem si zasloužila, že matka mého Pána přišla ke mně? Vždyť jakmile zazněl tvůj pozdrav v mých uších, dítě se živě a radostně pohnulo v mém lůně! Blahoslavená, která jsi uvěřila, že se splní to, co ti bylo řečeno od Pána!“</w:t>
      </w:r>
      <w:r>
        <w:t xml:space="preserve"> </w:t>
      </w:r>
      <w:r>
        <w:rPr>
          <w:rFonts w:asciiTheme="minorHAnsi" w:hAnsiTheme="minorHAnsi"/>
          <w:i/>
          <w:sz w:val="22"/>
          <w:szCs w:val="22"/>
        </w:rPr>
        <w:t>(</w:t>
      </w:r>
      <w:proofErr w:type="spellStart"/>
      <w:r w:rsidRPr="00D42FB6">
        <w:rPr>
          <w:rFonts w:asciiTheme="minorHAnsi" w:hAnsiTheme="minorHAnsi"/>
          <w:i/>
          <w:sz w:val="22"/>
          <w:szCs w:val="22"/>
        </w:rPr>
        <w:t>Lk</w:t>
      </w:r>
      <w:proofErr w:type="spellEnd"/>
      <w:r w:rsidRPr="00D42FB6">
        <w:rPr>
          <w:rFonts w:asciiTheme="minorHAnsi" w:hAnsiTheme="minorHAnsi"/>
          <w:i/>
          <w:sz w:val="22"/>
          <w:szCs w:val="22"/>
        </w:rPr>
        <w:t xml:space="preserve"> 1,39-45)</w:t>
      </w:r>
    </w:p>
    <w:p w:rsidR="0069592F" w:rsidRPr="009957AB" w:rsidRDefault="0069592F" w:rsidP="00C7720F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579BA" w:rsidRPr="00C7720F" w:rsidRDefault="006D2B17" w:rsidP="00FA6EE4">
      <w:pPr>
        <w:pStyle w:val="Default"/>
        <w:jc w:val="both"/>
        <w:rPr>
          <w:rFonts w:cstheme="majorHAnsi"/>
          <w:b/>
          <w:color w:val="auto"/>
          <w:sz w:val="22"/>
          <w:szCs w:val="22"/>
        </w:rPr>
      </w:pPr>
      <w:r w:rsidRPr="00486A24">
        <w:rPr>
          <w:rFonts w:cstheme="majorHAnsi"/>
          <w:b/>
          <w:color w:val="auto"/>
          <w:sz w:val="22"/>
          <w:szCs w:val="22"/>
        </w:rPr>
        <w:t xml:space="preserve">Pomůcky: </w:t>
      </w:r>
      <w:r w:rsidR="0076420E">
        <w:rPr>
          <w:rFonts w:cstheme="majorHAnsi"/>
          <w:b/>
          <w:color w:val="auto"/>
          <w:sz w:val="22"/>
          <w:szCs w:val="22"/>
        </w:rPr>
        <w:t>pracovní list z </w:t>
      </w:r>
      <w:proofErr w:type="spellStart"/>
      <w:r w:rsidR="0076420E">
        <w:rPr>
          <w:rFonts w:cstheme="majorHAnsi"/>
          <w:b/>
          <w:color w:val="auto"/>
          <w:sz w:val="22"/>
          <w:szCs w:val="22"/>
        </w:rPr>
        <w:t>Kanán</w:t>
      </w:r>
      <w:proofErr w:type="spellEnd"/>
      <w:r w:rsidR="0076420E">
        <w:rPr>
          <w:rFonts w:cstheme="majorHAnsi"/>
          <w:b/>
          <w:color w:val="auto"/>
          <w:sz w:val="22"/>
          <w:szCs w:val="22"/>
        </w:rPr>
        <w:t xml:space="preserve"> – Katecheze na neděli, pastelky</w:t>
      </w:r>
    </w:p>
    <w:p w:rsidR="00990C00" w:rsidRDefault="00990C00" w:rsidP="00990C00">
      <w:pPr>
        <w:pStyle w:val="Default"/>
        <w:jc w:val="both"/>
        <w:rPr>
          <w:color w:val="auto"/>
          <w:sz w:val="28"/>
          <w:szCs w:val="28"/>
        </w:rPr>
      </w:pPr>
    </w:p>
    <w:p w:rsidR="007C4238" w:rsidRPr="0076420E" w:rsidRDefault="007C4238" w:rsidP="007C42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Milé děti, než v adventu doputujeme společně s Marií a s Josefem do Betléma, kde se Ježíš narodil, pojďme nyní do Judských hor za jednou maminkou, která také čekala děťátko. Víte, ke komu nás dnes evangelium přivádí? </w:t>
      </w:r>
      <w:r>
        <w:rPr>
          <w:i/>
          <w:color w:val="auto"/>
          <w:sz w:val="28"/>
          <w:szCs w:val="28"/>
        </w:rPr>
        <w:t xml:space="preserve">(nechte odpovědět děti) </w:t>
      </w:r>
      <w:r>
        <w:rPr>
          <w:color w:val="auto"/>
          <w:sz w:val="28"/>
          <w:szCs w:val="28"/>
        </w:rPr>
        <w:t xml:space="preserve">Ano. Je to Alžběta, která spolu se svým mužem Zachariášem čekali ve svém pokročilém věku syna. Čekala narození Jana Křtitele, </w:t>
      </w:r>
      <w:r w:rsidR="007855A3">
        <w:rPr>
          <w:color w:val="auto"/>
          <w:sz w:val="28"/>
          <w:szCs w:val="28"/>
        </w:rPr>
        <w:t>velkého proroka Nového zákona</w:t>
      </w:r>
      <w:bookmarkStart w:id="0" w:name="_GoBack"/>
      <w:bookmarkEnd w:id="0"/>
      <w:r>
        <w:rPr>
          <w:color w:val="auto"/>
          <w:sz w:val="28"/>
          <w:szCs w:val="28"/>
        </w:rPr>
        <w:t xml:space="preserve">, o kterém jsme slyšeli minulou neděli.  Že se jim narodí syn Jan, Zachariášovi řekl anděl v Jeruzalémském chrámu. Jenže Zachariáš nechtěl té zprávě uvěřit a tak byl až do narození Jana němý. To Panna Maria andělovi po zvěstování, že se jí narodí syn, řekla něco jiného. Věděl by někdo z vás co? </w:t>
      </w:r>
      <w:r>
        <w:rPr>
          <w:i/>
          <w:color w:val="auto"/>
          <w:sz w:val="28"/>
          <w:szCs w:val="28"/>
        </w:rPr>
        <w:t xml:space="preserve">(nechte odpovědět děti) </w:t>
      </w:r>
      <w:r>
        <w:rPr>
          <w:color w:val="auto"/>
          <w:sz w:val="28"/>
          <w:szCs w:val="28"/>
        </w:rPr>
        <w:t xml:space="preserve">Ano. Řekla ano a pak spěchala za Alžbětou. Proč? Co jí vedlo k tomu, že zanechala svoji jistotu a bezpečí v Nazaretu, kde to znala a kde ji mohl Josef pomáhat a šla do Judských hor? </w:t>
      </w:r>
      <w:r>
        <w:rPr>
          <w:i/>
          <w:color w:val="auto"/>
          <w:sz w:val="28"/>
          <w:szCs w:val="28"/>
        </w:rPr>
        <w:t xml:space="preserve">(nechte odpovědět děti) </w:t>
      </w:r>
      <w:r>
        <w:rPr>
          <w:color w:val="auto"/>
          <w:sz w:val="28"/>
          <w:szCs w:val="28"/>
        </w:rPr>
        <w:t xml:space="preserve">Kdo si myslí, že Maria šla Alžbětě pomoci, tak odpověděl správně. I když Maria sama byla těhotná, nebála se námahy a šla tam, kde její pomoc byla zapotřebí. A co se stalo, když se tyto dvě budoucí maminky setkaly? </w:t>
      </w:r>
      <w:r>
        <w:rPr>
          <w:i/>
          <w:color w:val="auto"/>
          <w:sz w:val="28"/>
          <w:szCs w:val="28"/>
        </w:rPr>
        <w:t xml:space="preserve">(nechte odpovědět děti) </w:t>
      </w:r>
      <w:r>
        <w:rPr>
          <w:color w:val="auto"/>
          <w:sz w:val="28"/>
          <w:szCs w:val="28"/>
        </w:rPr>
        <w:t xml:space="preserve">Stalo se to, že Alžběta jakmile uslyšela Mariin pozdrav, velebila Matku očekávaného Mesiáše. Izrael očekával příchod Mesiáše. Všichni se těšili, až konečně přijde, ale jak a kdy, to nikdo nevěděl. Jak to tedy mohla s takovou jistotou Alžběta vědět? Vždyť mobily, e-maily, televize ani radia ještě neexistovaly, a že Maria čeká děťátko, na ní nebylo poznat? Kdo jí to prozradil? </w:t>
      </w:r>
      <w:r>
        <w:rPr>
          <w:i/>
          <w:color w:val="auto"/>
          <w:sz w:val="28"/>
          <w:szCs w:val="28"/>
        </w:rPr>
        <w:t xml:space="preserve">(nechte odpovědět děti) </w:t>
      </w:r>
      <w:r>
        <w:rPr>
          <w:color w:val="auto"/>
          <w:sz w:val="28"/>
          <w:szCs w:val="28"/>
        </w:rPr>
        <w:t>Alžběta byla naplněna Duchem svatým a proto poznala v Marii matku našeho Pána. Co to pro nás znamená? I my můžeme prosit Ducha svatého, abychom mohli poznávat to, co nám Bůh chce darovat. A víte děti, co nám chce darovat? Bůh nám dává sám sebe, když se narodil jako dítě na tento svět a to už zítra v noci budeme oslavovat. Narozený Ježíš je tím největším darem pro člověka. Tak se dnes se ještě těšme a zítra večer už se společně radujme z Božího daru.</w:t>
      </w:r>
      <w:r w:rsidR="0076420E">
        <w:rPr>
          <w:color w:val="auto"/>
          <w:sz w:val="28"/>
          <w:szCs w:val="28"/>
        </w:rPr>
        <w:t xml:space="preserve"> </w:t>
      </w:r>
      <w:r w:rsidR="0076420E" w:rsidRPr="0076420E">
        <w:rPr>
          <w:i/>
          <w:color w:val="auto"/>
          <w:sz w:val="28"/>
          <w:szCs w:val="28"/>
        </w:rPr>
        <w:t>(rozdejte dětem pracovní list)</w:t>
      </w:r>
      <w:r w:rsidR="0076420E">
        <w:rPr>
          <w:i/>
          <w:color w:val="auto"/>
          <w:sz w:val="28"/>
          <w:szCs w:val="28"/>
        </w:rPr>
        <w:t xml:space="preserve"> </w:t>
      </w:r>
      <w:r w:rsidR="0076420E">
        <w:rPr>
          <w:color w:val="auto"/>
          <w:sz w:val="28"/>
          <w:szCs w:val="28"/>
        </w:rPr>
        <w:t xml:space="preserve">Pracovní list ať si vyplní a vybarví. </w:t>
      </w:r>
    </w:p>
    <w:p w:rsidR="00171023" w:rsidRPr="005573EE" w:rsidRDefault="00171023" w:rsidP="007C4238">
      <w:pPr>
        <w:pStyle w:val="Default"/>
        <w:jc w:val="both"/>
        <w:rPr>
          <w:color w:val="auto"/>
          <w:sz w:val="28"/>
          <w:szCs w:val="28"/>
        </w:rPr>
      </w:pPr>
    </w:p>
    <w:sectPr w:rsidR="00171023" w:rsidRPr="005573EE" w:rsidSect="00C7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0F6"/>
    <w:multiLevelType w:val="hybridMultilevel"/>
    <w:tmpl w:val="1116BC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3A14"/>
    <w:multiLevelType w:val="hybridMultilevel"/>
    <w:tmpl w:val="34E47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17"/>
    <w:rsid w:val="000742D7"/>
    <w:rsid w:val="000913F6"/>
    <w:rsid w:val="00091FA8"/>
    <w:rsid w:val="00171023"/>
    <w:rsid w:val="00183305"/>
    <w:rsid w:val="002642FD"/>
    <w:rsid w:val="0029000F"/>
    <w:rsid w:val="005053B3"/>
    <w:rsid w:val="005573EE"/>
    <w:rsid w:val="005B6DB2"/>
    <w:rsid w:val="0064023E"/>
    <w:rsid w:val="00693066"/>
    <w:rsid w:val="0069592F"/>
    <w:rsid w:val="006D2B17"/>
    <w:rsid w:val="0076420E"/>
    <w:rsid w:val="007855A3"/>
    <w:rsid w:val="007C4238"/>
    <w:rsid w:val="008D5D74"/>
    <w:rsid w:val="00990C00"/>
    <w:rsid w:val="00A50362"/>
    <w:rsid w:val="00A9276B"/>
    <w:rsid w:val="00B12D58"/>
    <w:rsid w:val="00C2322A"/>
    <w:rsid w:val="00C75530"/>
    <w:rsid w:val="00C7720F"/>
    <w:rsid w:val="00DA26BD"/>
    <w:rsid w:val="00E10194"/>
    <w:rsid w:val="00E579BA"/>
    <w:rsid w:val="00F5161D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EBE8-90BF-4AE4-A8EF-E0A47AA9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76B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B17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9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90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Fürstová</dc:creator>
  <cp:keywords/>
  <dc:description/>
  <cp:lastModifiedBy>Martina Fürstová</cp:lastModifiedBy>
  <cp:revision>9</cp:revision>
  <dcterms:created xsi:type="dcterms:W3CDTF">2018-11-29T14:09:00Z</dcterms:created>
  <dcterms:modified xsi:type="dcterms:W3CDTF">2018-12-18T13:03:00Z</dcterms:modified>
</cp:coreProperties>
</file>