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4EFF" w:rsidRPr="004F22DB" w:rsidRDefault="004F22DB">
      <w:pPr>
        <w:rPr>
          <w:b/>
        </w:rPr>
      </w:pPr>
      <w:r w:rsidRPr="004F22D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6E8DF4" wp14:editId="08489120">
                <wp:simplePos x="0" y="0"/>
                <wp:positionH relativeFrom="column">
                  <wp:posOffset>-359410</wp:posOffset>
                </wp:positionH>
                <wp:positionV relativeFrom="paragraph">
                  <wp:posOffset>6065520</wp:posOffset>
                </wp:positionV>
                <wp:extent cx="4396105" cy="2495550"/>
                <wp:effectExtent l="0" t="0" r="23495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95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Přijď Duchu Svatý, naplň srdce svých věrných a zapal v nich oheň své lásky. Sešli svého </w:t>
                            </w:r>
                            <w:proofErr w:type="gramStart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Ducha        a všechno</w:t>
                            </w:r>
                            <w:proofErr w:type="gramEnd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bude stvořeno a obnovíš tvář země.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Bože, ty nám sesíláš svého Ducha, aby nás osvěcoval světlem své pravdy; dej, ať nám tato jeho pomoc nikdy nechybí, abychom se dobře rozhodovali, správně jednali.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Skrze Krista, našeho Pána. 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8D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8.3pt;margin-top:477.6pt;width:346.15pt;height:19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" fillcolor="#ffd966">
                <v:textbox>
                  <w:txbxContent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Přijď Duchu Svatý, naplň srdce svých věrných a zapal v nich oheň své lásky. Sešli svého </w:t>
                      </w:r>
                      <w:proofErr w:type="gramStart"/>
                      <w:r w:rsidRPr="004F22DB">
                        <w:rPr>
                          <w:b/>
                          <w:sz w:val="32"/>
                          <w:szCs w:val="32"/>
                        </w:rPr>
                        <w:t>Ducha        a všechno</w:t>
                      </w:r>
                      <w:proofErr w:type="gramEnd"/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 bude stvořeno a obnovíš tvář země.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Bože, ty nám sesíláš svého Ducha, aby nás osvěcoval světlem své pravdy; dej, ať nám tato jeho pomoc nikdy nechybí, abychom se dobře rozhodovali, správně jednali.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>Skrze Krista, našeho Pána.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2D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6E8DF4" wp14:editId="08489120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4396105" cy="2495550"/>
                <wp:effectExtent l="0" t="0" r="2349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95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Přijď Duchu Svatý, naplň srdce svých věrných a zapal v nich oheň své lásky. Sešli svého </w:t>
                            </w:r>
                            <w:proofErr w:type="gramStart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Ducha        a všechno</w:t>
                            </w:r>
                            <w:proofErr w:type="gramEnd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bude stvořeno a obnovíš tvář země.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Bože, ty nám sesíláš svého Ducha, aby nás osvěcoval světlem své pravdy; dej, ať nám tato jeho pomoc nikdy nechybí, abychom se dobře rozhodovali, správně jednali.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Skrze Krista, našeho Pána. 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8DF4" id="_x0000_s1027" type="#_x0000_t202" style="position:absolute;margin-left:-32.25pt;margin-top:0;width:346.15pt;height:19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" fillcolor="#ffd966">
                <v:textbox>
                  <w:txbxContent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Přijď Duchu Svatý, naplň srdce svých věrných a zapal v nich oheň své lásky. Sešli svého </w:t>
                      </w:r>
                      <w:proofErr w:type="gramStart"/>
                      <w:r w:rsidRPr="004F22DB">
                        <w:rPr>
                          <w:b/>
                          <w:sz w:val="32"/>
                          <w:szCs w:val="32"/>
                        </w:rPr>
                        <w:t>Ducha        a všechno</w:t>
                      </w:r>
                      <w:proofErr w:type="gramEnd"/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 bude stvořeno a obnovíš tvář země.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Bože, ty nám sesíláš svého Ducha, aby nás osvěcoval světlem své pravdy; dej, ať nám tato jeho pomoc nikdy nechybí, abychom se dobře rozhodovali, správně jednali.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>Skrze Krista, našeho Pána.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2D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34D2A" wp14:editId="4F641913">
                <wp:simplePos x="0" y="0"/>
                <wp:positionH relativeFrom="column">
                  <wp:posOffset>-387985</wp:posOffset>
                </wp:positionH>
                <wp:positionV relativeFrom="paragraph">
                  <wp:posOffset>3017520</wp:posOffset>
                </wp:positionV>
                <wp:extent cx="4396105" cy="2495550"/>
                <wp:effectExtent l="0" t="0" r="2349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95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Přijď Duchu Svatý, naplň srdce svých věrných a zapal v nich oheň své lásky. Sešli svého </w:t>
                            </w:r>
                            <w:proofErr w:type="gramStart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Ducha        a všechno</w:t>
                            </w:r>
                            <w:proofErr w:type="gramEnd"/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bude stvořeno a obnovíš tvář země.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Bože, ty nám sesíláš svého Ducha, aby nás osvěcoval světlem své pravdy; dej, ať nám tato jeho pomoc nikdy nechybí, abychom se dobře rozhodovali, správně jednali. </w:t>
                            </w:r>
                          </w:p>
                          <w:p w:rsidR="004F22DB" w:rsidRPr="004F22DB" w:rsidRDefault="004F22DB" w:rsidP="004F2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22DB">
                              <w:rPr>
                                <w:b/>
                                <w:sz w:val="32"/>
                                <w:szCs w:val="32"/>
                              </w:rPr>
                              <w:t>Skrze Krista, našeho Pána. 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4D2A" id="_x0000_s1028" type="#_x0000_t202" style="position:absolute;margin-left:-30.55pt;margin-top:237.6pt;width:346.1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" fillcolor="#ffd966">
                <v:textbox>
                  <w:txbxContent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Přijď Duchu Svatý, naplň srdce svých věrných a zapal v nich oheň své lásky. Sešli svého </w:t>
                      </w:r>
                      <w:proofErr w:type="gramStart"/>
                      <w:r w:rsidRPr="004F22DB">
                        <w:rPr>
                          <w:b/>
                          <w:sz w:val="32"/>
                          <w:szCs w:val="32"/>
                        </w:rPr>
                        <w:t>Ducha        a všechno</w:t>
                      </w:r>
                      <w:proofErr w:type="gramEnd"/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 bude stvořeno a obnovíš tvář země.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 xml:space="preserve">Bože, ty nám sesíláš svého Ducha, aby nás osvěcoval světlem své pravdy; dej, ať nám tato jeho pomoc nikdy nechybí, abychom se dobře rozhodovali, správně jednali. </w:t>
                      </w:r>
                    </w:p>
                    <w:p w:rsidR="004F22DB" w:rsidRPr="004F22DB" w:rsidRDefault="004F22DB" w:rsidP="004F2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22DB">
                        <w:rPr>
                          <w:b/>
                          <w:sz w:val="32"/>
                          <w:szCs w:val="32"/>
                        </w:rPr>
                        <w:t>Skrze Krista, našeho Pána. 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4EFF" w:rsidRPr="004F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0"/>
    <w:rsid w:val="00364EFF"/>
    <w:rsid w:val="004F22DB"/>
    <w:rsid w:val="00A4549D"/>
    <w:rsid w:val="00D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1823-0258-48A8-9A69-DC40B90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2019-03-07T16:42:00Z</dcterms:created>
  <dcterms:modified xsi:type="dcterms:W3CDTF">2019-03-07T16:42:00Z</dcterms:modified>
</cp:coreProperties>
</file>